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FD" w:rsidRPr="00624DFD" w:rsidRDefault="00624DFD" w:rsidP="00624D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24DFD">
        <w:rPr>
          <w:rFonts w:ascii="Times New Roman" w:eastAsia="Times New Roman" w:hAnsi="Times New Roman" w:cs="Times New Roman"/>
          <w:sz w:val="24"/>
          <w:szCs w:val="24"/>
        </w:rPr>
        <w:t xml:space="preserve"> Утверждаю:            </w:t>
      </w:r>
    </w:p>
    <w:p w:rsidR="00624DFD" w:rsidRPr="00624DFD" w:rsidRDefault="00624DFD" w:rsidP="00624D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24DFD">
        <w:rPr>
          <w:rFonts w:ascii="Times New Roman" w:eastAsia="Times New Roman" w:hAnsi="Times New Roman" w:cs="Times New Roman"/>
          <w:sz w:val="24"/>
          <w:szCs w:val="24"/>
        </w:rPr>
        <w:t xml:space="preserve"> Директор МОУ </w:t>
      </w:r>
      <w:proofErr w:type="spellStart"/>
      <w:r w:rsidRPr="00624DFD">
        <w:rPr>
          <w:rFonts w:ascii="Times New Roman" w:eastAsia="Times New Roman" w:hAnsi="Times New Roman" w:cs="Times New Roman"/>
          <w:sz w:val="24"/>
          <w:szCs w:val="24"/>
        </w:rPr>
        <w:t>Ильгощинская</w:t>
      </w:r>
      <w:proofErr w:type="spellEnd"/>
      <w:r w:rsidRPr="00624DFD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</w:p>
    <w:p w:rsidR="00624DFD" w:rsidRPr="00624DFD" w:rsidRDefault="00624DFD" w:rsidP="00624D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D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24DFD">
        <w:rPr>
          <w:rFonts w:ascii="Times New Roman" w:eastAsia="Times New Roman" w:hAnsi="Times New Roman" w:cs="Times New Roman"/>
          <w:sz w:val="24"/>
          <w:szCs w:val="24"/>
        </w:rPr>
        <w:t xml:space="preserve"> имени В.М. Фомина</w:t>
      </w:r>
    </w:p>
    <w:p w:rsidR="00624DFD" w:rsidRPr="00624DFD" w:rsidRDefault="00624DFD" w:rsidP="00624D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24DFD">
        <w:rPr>
          <w:rFonts w:ascii="Times New Roman" w:eastAsia="Times New Roman" w:hAnsi="Times New Roman" w:cs="Times New Roman"/>
          <w:sz w:val="24"/>
          <w:szCs w:val="24"/>
        </w:rPr>
        <w:t xml:space="preserve"> /Ю.Н. </w:t>
      </w:r>
      <w:proofErr w:type="spellStart"/>
      <w:r w:rsidRPr="00624DFD">
        <w:rPr>
          <w:rFonts w:ascii="Times New Roman" w:eastAsia="Times New Roman" w:hAnsi="Times New Roman" w:cs="Times New Roman"/>
          <w:sz w:val="24"/>
          <w:szCs w:val="24"/>
        </w:rPr>
        <w:t>Шилин</w:t>
      </w:r>
      <w:proofErr w:type="spellEnd"/>
      <w:r w:rsidRPr="00624DFD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24DFD" w:rsidRDefault="00624DFD" w:rsidP="00624D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E7F86" w:rsidRDefault="00624DFD" w:rsidP="00624DFD">
      <w:pPr>
        <w:widowControl w:val="0"/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 № 52-У     от 27.08</w:t>
      </w:r>
      <w:r w:rsidRPr="00624D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2019 г.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624DFD" w:rsidRDefault="00624DFD" w:rsidP="00624DFD">
      <w:pPr>
        <w:widowControl w:val="0"/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624DFD" w:rsidRPr="00624DFD" w:rsidRDefault="00624DFD" w:rsidP="00624D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F86" w:rsidRPr="0033686A" w:rsidRDefault="00DB7ADF" w:rsidP="001E7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3686A">
        <w:rPr>
          <w:rFonts w:ascii="Times New Roman" w:hAnsi="Times New Roman" w:cs="Times New Roman"/>
          <w:b/>
          <w:sz w:val="32"/>
        </w:rPr>
        <w:t>План</w:t>
      </w:r>
      <w:r w:rsidR="001E7F86" w:rsidRPr="0033686A">
        <w:rPr>
          <w:rFonts w:ascii="Times New Roman" w:hAnsi="Times New Roman" w:cs="Times New Roman"/>
          <w:b/>
          <w:sz w:val="32"/>
        </w:rPr>
        <w:t xml:space="preserve"> </w:t>
      </w:r>
      <w:r w:rsidRPr="0033686A">
        <w:rPr>
          <w:rFonts w:ascii="Times New Roman" w:hAnsi="Times New Roman" w:cs="Times New Roman"/>
          <w:b/>
          <w:sz w:val="32"/>
        </w:rPr>
        <w:t xml:space="preserve">работы  </w:t>
      </w:r>
    </w:p>
    <w:p w:rsidR="001E7F86" w:rsidRPr="0033686A" w:rsidRDefault="00DB7ADF" w:rsidP="001E7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3686A">
        <w:rPr>
          <w:rFonts w:ascii="Times New Roman" w:hAnsi="Times New Roman" w:cs="Times New Roman"/>
          <w:b/>
          <w:sz w:val="32"/>
        </w:rPr>
        <w:t xml:space="preserve">Совета Профилактики </w:t>
      </w:r>
      <w:r w:rsidR="00C34C37" w:rsidRPr="0033686A">
        <w:rPr>
          <w:rFonts w:ascii="Times New Roman" w:hAnsi="Times New Roman" w:cs="Times New Roman"/>
          <w:b/>
          <w:sz w:val="32"/>
        </w:rPr>
        <w:t>школы</w:t>
      </w:r>
      <w:bookmarkStart w:id="0" w:name="_GoBack"/>
      <w:bookmarkEnd w:id="0"/>
    </w:p>
    <w:p w:rsidR="00DB7ADF" w:rsidRPr="0033686A" w:rsidRDefault="00C34C37" w:rsidP="001E7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3686A">
        <w:rPr>
          <w:rFonts w:ascii="Times New Roman" w:hAnsi="Times New Roman" w:cs="Times New Roman"/>
          <w:b/>
          <w:sz w:val="32"/>
        </w:rPr>
        <w:t>на 201</w:t>
      </w:r>
      <w:r w:rsidR="001E7F86" w:rsidRPr="0033686A">
        <w:rPr>
          <w:rFonts w:ascii="Times New Roman" w:hAnsi="Times New Roman" w:cs="Times New Roman"/>
          <w:b/>
          <w:sz w:val="32"/>
        </w:rPr>
        <w:t>9</w:t>
      </w:r>
      <w:r w:rsidR="00DB7ADF" w:rsidRPr="0033686A">
        <w:rPr>
          <w:rFonts w:ascii="Times New Roman" w:hAnsi="Times New Roman" w:cs="Times New Roman"/>
          <w:b/>
          <w:sz w:val="32"/>
        </w:rPr>
        <w:t>/20</w:t>
      </w:r>
      <w:r w:rsidR="001E7F86" w:rsidRPr="0033686A">
        <w:rPr>
          <w:rFonts w:ascii="Times New Roman" w:hAnsi="Times New Roman" w:cs="Times New Roman"/>
          <w:b/>
          <w:sz w:val="32"/>
        </w:rPr>
        <w:t>20</w:t>
      </w:r>
      <w:r w:rsidR="00DB7ADF" w:rsidRPr="0033686A">
        <w:rPr>
          <w:rFonts w:ascii="Times New Roman" w:hAnsi="Times New Roman" w:cs="Times New Roman"/>
          <w:b/>
          <w:sz w:val="32"/>
        </w:rPr>
        <w:t xml:space="preserve"> уч. год</w:t>
      </w:r>
    </w:p>
    <w:p w:rsidR="00EF2E58" w:rsidRPr="00EF2E58" w:rsidRDefault="00EF2E58" w:rsidP="00EF2E58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6190"/>
        <w:gridCol w:w="2225"/>
        <w:gridCol w:w="1696"/>
      </w:tblGrid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F2E5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F2E58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F2E58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ind w:left="-5" w:firstLine="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тверждение плана работы.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1E7F86" w:rsidP="00EF2E58">
            <w:pPr>
              <w:pStyle w:val="2"/>
              <w:ind w:left="0" w:firstLine="0"/>
              <w:rPr>
                <w:sz w:val="28"/>
              </w:rPr>
            </w:pPr>
            <w:proofErr w:type="spellStart"/>
            <w:r w:rsidRPr="00EF2E58">
              <w:rPr>
                <w:sz w:val="28"/>
              </w:rPr>
              <w:t>Шилин</w:t>
            </w:r>
            <w:proofErr w:type="spellEnd"/>
            <w:r w:rsidRPr="00EF2E58">
              <w:rPr>
                <w:sz w:val="28"/>
              </w:rPr>
              <w:t xml:space="preserve"> Ю. Н.– директор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7ADF" w:rsidRPr="00EF2E58" w:rsidTr="00EF2E58">
        <w:trPr>
          <w:trHeight w:val="617"/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ind w:left="-5" w:firstLine="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Выявление школьников и семей группы риска, социально запущенных детей, п</w:t>
            </w: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роверка охвата образованием детей школьного возраста, проживающих на территории.</w:t>
            </w:r>
            <w:r w:rsidRPr="00EF2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>дители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 - май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– социальной кар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softHyphen/>
              <w:t>тотеки: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малообеспеченные, многодетные, неполные семьи;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безнадзорные, «трудные» дети;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опекаемые дети;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дети-инвалиды;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семьи, имеющие статус беженцев;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семьи-переселенцы;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семьи - «чернобыльцы».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pStyle w:val="2"/>
              <w:ind w:left="0" w:firstLine="0"/>
              <w:rPr>
                <w:sz w:val="28"/>
              </w:rPr>
            </w:pPr>
            <w:r w:rsidRPr="00EF2E58">
              <w:rPr>
                <w:sz w:val="28"/>
              </w:rPr>
              <w:t>Шилин Ю. Н.– директор</w:t>
            </w:r>
          </w:p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ind w:lef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Участие в акции «Внимание, дети!». </w:t>
            </w:r>
          </w:p>
          <w:p w:rsidR="00DB7ADF" w:rsidRPr="00EF2E58" w:rsidRDefault="00DB7ADF" w:rsidP="00EF2E58">
            <w:pPr>
              <w:spacing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над посещаемостью учебных занятий. 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 кружки, секции, факультативы, клубы по интересам.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>дители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7ADF" w:rsidRPr="00EF2E58" w:rsidTr="00EF2E58">
        <w:trPr>
          <w:trHeight w:val="677"/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«группы риска»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Совет профилак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>тики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 - май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ind w:left="-5" w:firstLine="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Родительский лекторий «Всегда ли мы слышим наших детей», «Проблемы семейного воспитания»,</w:t>
            </w:r>
            <w:r w:rsidRPr="00EF2E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«Вредные привычки ребенка. Как им противостоять?»</w:t>
            </w:r>
            <w:proofErr w:type="gramStart"/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"Проблемы наркомании, алкоголизма, ВИЧ и других инфекций у подростков"</w:t>
            </w:r>
            <w:r w:rsidRPr="00EF2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1E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  <w:r w:rsidR="00EF2E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E7F86">
              <w:rPr>
                <w:rFonts w:ascii="Times New Roman" w:hAnsi="Times New Roman" w:cs="Times New Roman"/>
                <w:sz w:val="28"/>
              </w:rPr>
              <w:t xml:space="preserve">Волкова Т. </w:t>
            </w:r>
            <w:r w:rsidR="00EF2E58">
              <w:rPr>
                <w:rFonts w:ascii="Times New Roman" w:hAnsi="Times New Roman" w:cs="Times New Roman"/>
                <w:sz w:val="28"/>
              </w:rPr>
              <w:t>А</w:t>
            </w:r>
            <w:r w:rsidRPr="00EF2E58">
              <w:rPr>
                <w:rFonts w:ascii="Times New Roman" w:hAnsi="Times New Roman" w:cs="Times New Roman"/>
                <w:sz w:val="28"/>
              </w:rPr>
              <w:t xml:space="preserve">. – завуч по ВР 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Рейды классных руководителей и членов родительского комитета в </w:t>
            </w:r>
            <w:proofErr w:type="gramStart"/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состоящих на ВК и в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«группы риска».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lastRenderedPageBreak/>
              <w:t>Классные руково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 xml:space="preserve">дители и </w:t>
            </w:r>
            <w:r w:rsidRPr="00EF2E58">
              <w:rPr>
                <w:rFonts w:ascii="Times New Roman" w:hAnsi="Times New Roman" w:cs="Times New Roman"/>
                <w:sz w:val="28"/>
              </w:rPr>
              <w:lastRenderedPageBreak/>
              <w:t>члены РК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lastRenderedPageBreak/>
              <w:t>Октябрь - май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Собеседование с </w:t>
            </w:r>
            <w:proofErr w:type="gramStart"/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неуспевающими по итогам   четверти (полугодия).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1E7F86" w:rsidP="001E7F86">
            <w:pPr>
              <w:pStyle w:val="2"/>
              <w:ind w:left="0" w:firstLine="0"/>
              <w:rPr>
                <w:sz w:val="28"/>
              </w:rPr>
            </w:pPr>
            <w:proofErr w:type="spellStart"/>
            <w:r w:rsidRPr="00EF2E58">
              <w:rPr>
                <w:sz w:val="28"/>
              </w:rPr>
              <w:t>Шилин</w:t>
            </w:r>
            <w:proofErr w:type="spellEnd"/>
            <w:r w:rsidRPr="00EF2E58">
              <w:rPr>
                <w:sz w:val="28"/>
              </w:rPr>
              <w:t xml:space="preserve"> Ю. Н.– директор</w:t>
            </w:r>
          </w:p>
        </w:tc>
        <w:tc>
          <w:tcPr>
            <w:tcW w:w="1696" w:type="dxa"/>
            <w:shd w:val="clear" w:color="auto" w:fill="auto"/>
          </w:tcPr>
          <w:p w:rsidR="00DB7ADF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Ноябрь, декабрь, март, май.</w:t>
            </w:r>
          </w:p>
          <w:p w:rsidR="00EF2E58" w:rsidRDefault="00EF2E58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2E58" w:rsidRPr="00EF2E58" w:rsidRDefault="00EF2E58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ганизация встречи обучающихся с инспектором по делам несовершеннолетних «Административная и уголовная ответственность».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pStyle w:val="2"/>
              <w:ind w:left="0" w:firstLine="0"/>
              <w:rPr>
                <w:sz w:val="28"/>
              </w:rPr>
            </w:pPr>
            <w:r w:rsidRPr="00EF2E58">
              <w:rPr>
                <w:sz w:val="28"/>
              </w:rPr>
              <w:t>Шилин Ю. Н.– директор</w:t>
            </w:r>
          </w:p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Классные часы правовой направленности,  лекции по вопросам профилактики  наркомании, алкоголизма и т.д. (читает медработник);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 xml:space="preserve">дители, медработник 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В течение уч. года</w:t>
            </w:r>
          </w:p>
        </w:tc>
      </w:tr>
    </w:tbl>
    <w:p w:rsidR="008200FF" w:rsidRPr="00EF2E58" w:rsidRDefault="008200FF" w:rsidP="00EF2E58">
      <w:pPr>
        <w:spacing w:after="0" w:line="240" w:lineRule="auto"/>
        <w:rPr>
          <w:rFonts w:ascii="Times New Roman" w:hAnsi="Times New Roman" w:cs="Times New Roman"/>
        </w:rPr>
      </w:pPr>
    </w:p>
    <w:sectPr w:rsidR="008200FF" w:rsidRPr="00EF2E58" w:rsidSect="00DB7ADF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D48"/>
    <w:multiLevelType w:val="hybridMultilevel"/>
    <w:tmpl w:val="1DA82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ADF"/>
    <w:rsid w:val="001E7F86"/>
    <w:rsid w:val="0033686A"/>
    <w:rsid w:val="00624DFD"/>
    <w:rsid w:val="008200FF"/>
    <w:rsid w:val="00C34C37"/>
    <w:rsid w:val="00DB7ADF"/>
    <w:rsid w:val="00E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B7AD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Анастасия</cp:lastModifiedBy>
  <cp:revision>7</cp:revision>
  <cp:lastPrinted>2019-09-16T07:48:00Z</cp:lastPrinted>
  <dcterms:created xsi:type="dcterms:W3CDTF">2017-05-20T20:55:00Z</dcterms:created>
  <dcterms:modified xsi:type="dcterms:W3CDTF">2019-09-22T01:04:00Z</dcterms:modified>
</cp:coreProperties>
</file>