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Утверждаю:                                       </w:t>
      </w: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5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Директор МОУ </w:t>
      </w:r>
      <w:proofErr w:type="spellStart"/>
      <w:r w:rsidRPr="00D67535">
        <w:rPr>
          <w:rFonts w:ascii="Times New Roman" w:eastAsia="Calibri" w:hAnsi="Times New Roman" w:cs="Times New Roman"/>
          <w:sz w:val="24"/>
          <w:szCs w:val="24"/>
        </w:rPr>
        <w:t>Ильгощинская</w:t>
      </w:r>
      <w:proofErr w:type="spellEnd"/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ООШ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7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имени В.М. Фомина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/Ю.Н. </w:t>
      </w:r>
      <w:proofErr w:type="spellStart"/>
      <w:r w:rsidRPr="00D67535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D67535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7535" w:rsidRPr="00D67535" w:rsidRDefault="00D67535" w:rsidP="00D6753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5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Приказ  № 12-У     от 13.09.2018 г.</w:t>
      </w:r>
    </w:p>
    <w:p w:rsidR="00231173" w:rsidRPr="00710D57" w:rsidRDefault="00231173" w:rsidP="00710D57">
      <w:pPr>
        <w:spacing w:before="240" w:after="0" w:line="240" w:lineRule="auto"/>
        <w:jc w:val="center"/>
        <w:rPr>
          <w:b/>
          <w:sz w:val="32"/>
          <w:szCs w:val="36"/>
        </w:rPr>
      </w:pPr>
      <w:r w:rsidRPr="00710D57">
        <w:rPr>
          <w:b/>
          <w:sz w:val="32"/>
          <w:szCs w:val="36"/>
        </w:rPr>
        <w:t>План мероприятий</w:t>
      </w:r>
      <w:r w:rsidR="003A4C18" w:rsidRPr="00710D57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по предупреждению детского дорожно-транспортного травматизма   на 201</w:t>
      </w:r>
      <w:r w:rsidR="00D67535">
        <w:rPr>
          <w:b/>
          <w:sz w:val="32"/>
          <w:szCs w:val="36"/>
        </w:rPr>
        <w:t>8</w:t>
      </w:r>
      <w:r w:rsidR="00662498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-</w:t>
      </w:r>
      <w:r w:rsidR="00662498">
        <w:rPr>
          <w:b/>
          <w:sz w:val="32"/>
          <w:szCs w:val="36"/>
        </w:rPr>
        <w:t xml:space="preserve"> </w:t>
      </w:r>
      <w:r w:rsidRPr="00710D57">
        <w:rPr>
          <w:b/>
          <w:sz w:val="32"/>
          <w:szCs w:val="36"/>
        </w:rPr>
        <w:t>201</w:t>
      </w:r>
      <w:r w:rsidR="00D67535">
        <w:rPr>
          <w:b/>
          <w:sz w:val="32"/>
          <w:szCs w:val="36"/>
        </w:rPr>
        <w:t>9</w:t>
      </w:r>
      <w:r w:rsidRPr="00710D57">
        <w:rPr>
          <w:b/>
          <w:sz w:val="32"/>
          <w:szCs w:val="36"/>
        </w:rPr>
        <w:t xml:space="preserve"> учебный год</w:t>
      </w:r>
    </w:p>
    <w:p w:rsidR="00231173" w:rsidRPr="00710D57" w:rsidRDefault="00231173" w:rsidP="00710D57">
      <w:pPr>
        <w:spacing w:after="0" w:line="240" w:lineRule="auto"/>
        <w:jc w:val="both"/>
        <w:rPr>
          <w:sz w:val="28"/>
        </w:rPr>
      </w:pPr>
      <w:r w:rsidRPr="00710D57">
        <w:rPr>
          <w:b/>
          <w:i/>
          <w:sz w:val="32"/>
        </w:rPr>
        <w:t>Цель:</w:t>
      </w:r>
      <w:r w:rsidRPr="00710D57">
        <w:rPr>
          <w:sz w:val="32"/>
        </w:rPr>
        <w:t xml:space="preserve">  </w:t>
      </w:r>
      <w:r w:rsidRPr="00710D57">
        <w:rPr>
          <w:sz w:val="28"/>
        </w:rPr>
        <w:t>формирование у школьников устойчивых навыков безопасного поведения на улицах и дорогах.</w:t>
      </w:r>
    </w:p>
    <w:p w:rsidR="00231173" w:rsidRPr="00710D57" w:rsidRDefault="00231173" w:rsidP="00710D57">
      <w:pPr>
        <w:spacing w:after="0" w:line="240" w:lineRule="auto"/>
        <w:jc w:val="both"/>
        <w:rPr>
          <w:sz w:val="32"/>
        </w:rPr>
      </w:pPr>
      <w:r w:rsidRPr="00710D57">
        <w:rPr>
          <w:b/>
          <w:i/>
          <w:sz w:val="32"/>
        </w:rPr>
        <w:t>Задачи:</w:t>
      </w:r>
      <w:r w:rsidRPr="00710D57">
        <w:rPr>
          <w:sz w:val="32"/>
        </w:rPr>
        <w:t xml:space="preserve"> </w:t>
      </w:r>
    </w:p>
    <w:p w:rsidR="00231173" w:rsidRPr="00710D57" w:rsidRDefault="00231173" w:rsidP="00710D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0D57">
        <w:rPr>
          <w:sz w:val="28"/>
        </w:rPr>
        <w:t>привитие культуры безопасного поведения на дорогах;</w:t>
      </w:r>
    </w:p>
    <w:p w:rsidR="00231173" w:rsidRPr="00710D57" w:rsidRDefault="00231173" w:rsidP="00710D5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r w:rsidRPr="00710D57">
        <w:rPr>
          <w:sz w:val="28"/>
        </w:rPr>
        <w:t>воспитание грамотных участников дорожного движения, формирование уважительн</w:t>
      </w:r>
      <w:r w:rsidR="003E62DE" w:rsidRPr="00710D57">
        <w:rPr>
          <w:sz w:val="28"/>
        </w:rPr>
        <w:t>ого отношения к законам дороги;</w:t>
      </w:r>
    </w:p>
    <w:p w:rsidR="003E62DE" w:rsidRPr="00710D57" w:rsidRDefault="003E62DE" w:rsidP="00710D57">
      <w:pPr>
        <w:pStyle w:val="a3"/>
        <w:numPr>
          <w:ilvl w:val="0"/>
          <w:numId w:val="1"/>
        </w:numPr>
        <w:spacing w:line="240" w:lineRule="auto"/>
        <w:jc w:val="both"/>
        <w:rPr>
          <w:sz w:val="28"/>
        </w:rPr>
      </w:pPr>
      <w:r w:rsidRPr="00710D57">
        <w:rPr>
          <w:sz w:val="28"/>
        </w:rPr>
        <w:t>поддерживание у родителей обучающихся устойчивого интереса к безопасности детей как  участников дорожного движения.</w:t>
      </w:r>
    </w:p>
    <w:tbl>
      <w:tblPr>
        <w:tblStyle w:val="a4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932"/>
        <w:gridCol w:w="7"/>
        <w:gridCol w:w="2566"/>
        <w:gridCol w:w="1985"/>
      </w:tblGrid>
      <w:tr w:rsidR="00FA5EBD" w:rsidRPr="00710D57" w:rsidTr="00A578FD">
        <w:trPr>
          <w:trHeight w:val="365"/>
        </w:trPr>
        <w:tc>
          <w:tcPr>
            <w:tcW w:w="709" w:type="dxa"/>
          </w:tcPr>
          <w:p w:rsidR="00231173" w:rsidRPr="00710D57" w:rsidRDefault="007100F5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№</w:t>
            </w: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Мероприятия</w:t>
            </w:r>
          </w:p>
        </w:tc>
        <w:tc>
          <w:tcPr>
            <w:tcW w:w="2566" w:type="dxa"/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Сроки проведения</w:t>
            </w:r>
          </w:p>
        </w:tc>
        <w:tc>
          <w:tcPr>
            <w:tcW w:w="1985" w:type="dxa"/>
          </w:tcPr>
          <w:p w:rsidR="00231173" w:rsidRPr="00710D57" w:rsidRDefault="00231173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Исполнители</w:t>
            </w:r>
          </w:p>
        </w:tc>
      </w:tr>
      <w:tr w:rsidR="00FA5EBD" w:rsidRPr="00710D57" w:rsidTr="00A578FD">
        <w:trPr>
          <w:trHeight w:val="658"/>
        </w:trPr>
        <w:tc>
          <w:tcPr>
            <w:tcW w:w="709" w:type="dxa"/>
          </w:tcPr>
          <w:p w:rsidR="00231173" w:rsidRPr="00710D57" w:rsidRDefault="00231173" w:rsidP="00A578FD">
            <w:pPr>
              <w:pStyle w:val="a3"/>
              <w:ind w:left="644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Педагогические собрани</w:t>
            </w:r>
            <w:proofErr w:type="gramStart"/>
            <w:r w:rsidRPr="00710D57">
              <w:rPr>
                <w:sz w:val="24"/>
              </w:rPr>
              <w:t>я-</w:t>
            </w:r>
            <w:proofErr w:type="gramEnd"/>
            <w:r w:rsidRPr="00710D57">
              <w:rPr>
                <w:sz w:val="24"/>
              </w:rPr>
              <w:t xml:space="preserve"> инструктажи по ПДД</w:t>
            </w:r>
          </w:p>
        </w:tc>
        <w:tc>
          <w:tcPr>
            <w:tcW w:w="2566" w:type="dxa"/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3E62DE" w:rsidRPr="00710D57" w:rsidRDefault="00662498" w:rsidP="00710D57">
            <w:pPr>
              <w:rPr>
                <w:sz w:val="24"/>
              </w:rPr>
            </w:pPr>
            <w:r>
              <w:rPr>
                <w:sz w:val="24"/>
              </w:rPr>
              <w:t>ОВР</w:t>
            </w:r>
            <w:r w:rsidR="003E62DE" w:rsidRPr="00710D57">
              <w:rPr>
                <w:sz w:val="24"/>
              </w:rPr>
              <w:t xml:space="preserve"> </w:t>
            </w:r>
          </w:p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Волкова Т.А. </w:t>
            </w:r>
          </w:p>
        </w:tc>
      </w:tr>
      <w:tr w:rsidR="00662498" w:rsidRPr="00710D57" w:rsidTr="00A578FD">
        <w:trPr>
          <w:trHeight w:val="658"/>
        </w:trPr>
        <w:tc>
          <w:tcPr>
            <w:tcW w:w="709" w:type="dxa"/>
          </w:tcPr>
          <w:p w:rsidR="00662498" w:rsidRPr="00710D57" w:rsidRDefault="0066249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662498" w:rsidRPr="00710D57" w:rsidRDefault="00662498" w:rsidP="00710D57">
            <w:pPr>
              <w:rPr>
                <w:sz w:val="24"/>
              </w:rPr>
            </w:pPr>
            <w:r>
              <w:rPr>
                <w:sz w:val="24"/>
              </w:rPr>
              <w:t>Инструктажи по    правилам дорожного движения</w:t>
            </w:r>
          </w:p>
        </w:tc>
        <w:tc>
          <w:tcPr>
            <w:tcW w:w="2566" w:type="dxa"/>
          </w:tcPr>
          <w:p w:rsidR="00662498" w:rsidRPr="00710D57" w:rsidRDefault="0066249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ежеквартально</w:t>
            </w:r>
          </w:p>
        </w:tc>
        <w:tc>
          <w:tcPr>
            <w:tcW w:w="1985" w:type="dxa"/>
          </w:tcPr>
          <w:p w:rsidR="00662498" w:rsidRDefault="0066249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8A1DFD" w:rsidRPr="00710D57" w:rsidTr="00A578FD">
        <w:trPr>
          <w:trHeight w:val="658"/>
        </w:trPr>
        <w:tc>
          <w:tcPr>
            <w:tcW w:w="709" w:type="dxa"/>
          </w:tcPr>
          <w:p w:rsidR="008A1DFD" w:rsidRPr="00710D57" w:rsidRDefault="008A1D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8A1DFD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Посвящение первоклассников в юные пешеходы</w:t>
            </w:r>
          </w:p>
        </w:tc>
        <w:tc>
          <w:tcPr>
            <w:tcW w:w="2566" w:type="dxa"/>
          </w:tcPr>
          <w:p w:rsidR="008A1DFD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8A1DFD" w:rsidRPr="00710D57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8A1DFD" w:rsidRPr="00710D57" w:rsidTr="00A578FD">
        <w:trPr>
          <w:trHeight w:val="658"/>
        </w:trPr>
        <w:tc>
          <w:tcPr>
            <w:tcW w:w="709" w:type="dxa"/>
          </w:tcPr>
          <w:p w:rsidR="008A1DFD" w:rsidRPr="00710D57" w:rsidRDefault="008A1D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8A1DFD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Месячник по профилактике ДДТТ</w:t>
            </w:r>
          </w:p>
        </w:tc>
        <w:tc>
          <w:tcPr>
            <w:tcW w:w="2566" w:type="dxa"/>
          </w:tcPr>
          <w:p w:rsidR="008A1DFD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8A1DFD" w:rsidRPr="00710D57" w:rsidRDefault="008A1D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614"/>
        </w:trPr>
        <w:tc>
          <w:tcPr>
            <w:tcW w:w="709" w:type="dxa"/>
            <w:tcBorders>
              <w:bottom w:val="single" w:sz="4" w:space="0" w:color="auto"/>
            </w:tcBorders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  <w:tcBorders>
              <w:bottom w:val="single" w:sz="4" w:space="0" w:color="auto"/>
            </w:tcBorders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A35024" w:rsidRPr="00710D57">
              <w:rPr>
                <w:sz w:val="24"/>
              </w:rPr>
              <w:t>Всероссийская п</w:t>
            </w:r>
            <w:r w:rsidR="003E62DE" w:rsidRPr="00710D57">
              <w:rPr>
                <w:sz w:val="24"/>
              </w:rPr>
              <w:t>рофилактическая акция "Внимани</w:t>
            </w:r>
            <w:proofErr w:type="gramStart"/>
            <w:r w:rsidR="003E62DE" w:rsidRPr="00710D57">
              <w:rPr>
                <w:sz w:val="24"/>
              </w:rPr>
              <w:t>е-</w:t>
            </w:r>
            <w:proofErr w:type="gramEnd"/>
            <w:r w:rsidR="003E62DE" w:rsidRPr="00710D57">
              <w:rPr>
                <w:sz w:val="24"/>
              </w:rPr>
              <w:t xml:space="preserve"> дети!"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231173" w:rsidRPr="00710D57" w:rsidRDefault="003E62D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август-сентябрь</w:t>
            </w:r>
            <w:r w:rsidR="00FA5EBD" w:rsidRPr="00710D57">
              <w:rPr>
                <w:sz w:val="24"/>
              </w:rPr>
              <w:t>, май-июнь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3A4C18" w:rsidRPr="00710D57">
              <w:rPr>
                <w:sz w:val="24"/>
              </w:rPr>
              <w:t>Классные руководители</w:t>
            </w:r>
          </w:p>
        </w:tc>
      </w:tr>
      <w:tr w:rsidR="007100F5" w:rsidRPr="00710D57" w:rsidTr="00A578FD">
        <w:trPr>
          <w:trHeight w:val="115"/>
        </w:trPr>
        <w:tc>
          <w:tcPr>
            <w:tcW w:w="709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Разработка безопасных маршрутов движения детей в ОО</w:t>
            </w:r>
          </w:p>
        </w:tc>
        <w:tc>
          <w:tcPr>
            <w:tcW w:w="2566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100F5" w:rsidRPr="00710D57" w:rsidRDefault="007100F5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532"/>
        </w:trPr>
        <w:tc>
          <w:tcPr>
            <w:tcW w:w="709" w:type="dxa"/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Профилактическое мероприятие "</w:t>
            </w:r>
            <w:r w:rsidR="00B94992" w:rsidRPr="00710D57">
              <w:rPr>
                <w:sz w:val="24"/>
              </w:rPr>
              <w:t>Неделя</w:t>
            </w:r>
            <w:r w:rsidR="00FA5EBD" w:rsidRPr="00710D57">
              <w:rPr>
                <w:sz w:val="24"/>
              </w:rPr>
              <w:t xml:space="preserve"> безопасности "</w:t>
            </w:r>
          </w:p>
        </w:tc>
        <w:tc>
          <w:tcPr>
            <w:tcW w:w="2566" w:type="dxa"/>
          </w:tcPr>
          <w:p w:rsidR="00231173" w:rsidRPr="00710D57" w:rsidRDefault="00FA5EB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231173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Классные руководители</w:t>
            </w:r>
          </w:p>
        </w:tc>
      </w:tr>
      <w:tr w:rsidR="00FA5EBD" w:rsidRPr="00710D57" w:rsidTr="00A578FD">
        <w:trPr>
          <w:trHeight w:val="1221"/>
        </w:trPr>
        <w:tc>
          <w:tcPr>
            <w:tcW w:w="709" w:type="dxa"/>
          </w:tcPr>
          <w:p w:rsidR="00231173" w:rsidRPr="00710D57" w:rsidRDefault="00231173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231173" w:rsidRPr="00710D57" w:rsidRDefault="00231173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  <w:r w:rsidR="00FA5EBD" w:rsidRPr="00710D57">
              <w:rPr>
                <w:sz w:val="24"/>
              </w:rPr>
              <w:t>Тематические викторины, беседы, художественные конкурсы, соревнования, анкетирование, проведение минуток безопасности для закрепления навыков безопасного поведения на улицах и дорогах.</w:t>
            </w:r>
          </w:p>
        </w:tc>
        <w:tc>
          <w:tcPr>
            <w:tcW w:w="2566" w:type="dxa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</w:p>
          <w:p w:rsidR="003A4C18" w:rsidRPr="00710D57" w:rsidRDefault="003A4C18" w:rsidP="00710D57">
            <w:pPr>
              <w:jc w:val="center"/>
              <w:rPr>
                <w:sz w:val="24"/>
              </w:rPr>
            </w:pPr>
          </w:p>
          <w:p w:rsidR="00231173" w:rsidRPr="00710D57" w:rsidRDefault="00FA5EB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216B7" w:rsidRPr="00710D57" w:rsidRDefault="003E62D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 </w:t>
            </w:r>
          </w:p>
          <w:p w:rsidR="00FA5EBD" w:rsidRPr="00710D57" w:rsidRDefault="00FA5EB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ОВР </w:t>
            </w:r>
          </w:p>
          <w:p w:rsidR="00231173" w:rsidRPr="00710D57" w:rsidRDefault="00FA5EB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Волкова Т.А.</w:t>
            </w:r>
          </w:p>
        </w:tc>
      </w:tr>
      <w:tr w:rsidR="00FA5EBD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709" w:type="dxa"/>
          </w:tcPr>
          <w:p w:rsidR="00FA5EBD" w:rsidRPr="00710D57" w:rsidRDefault="00FA5EB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FA5EBD" w:rsidRPr="00710D57" w:rsidRDefault="007100F5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Конкурс</w:t>
            </w:r>
            <w:r w:rsidR="00FB0CEE" w:rsidRPr="00710D57">
              <w:rPr>
                <w:sz w:val="24"/>
              </w:rPr>
              <w:t xml:space="preserve">  рисунков</w:t>
            </w:r>
            <w:r w:rsidR="00710D57" w:rsidRPr="00710D57">
              <w:rPr>
                <w:sz w:val="24"/>
              </w:rPr>
              <w:t xml:space="preserve"> - листовок</w:t>
            </w:r>
            <w:r w:rsidR="00FB0CEE" w:rsidRPr="00710D57">
              <w:rPr>
                <w:sz w:val="24"/>
              </w:rPr>
              <w:t xml:space="preserve"> </w:t>
            </w:r>
            <w:r w:rsidRPr="00710D57">
              <w:rPr>
                <w:sz w:val="24"/>
              </w:rPr>
              <w:t>"</w:t>
            </w:r>
            <w:r w:rsidR="008A1DFD">
              <w:rPr>
                <w:sz w:val="24"/>
              </w:rPr>
              <w:t>ПДД для всех</w:t>
            </w:r>
            <w:r w:rsidRPr="00710D57">
              <w:rPr>
                <w:sz w:val="24"/>
              </w:rPr>
              <w:t>"</w:t>
            </w:r>
            <w:r w:rsidR="003A4C18" w:rsidRPr="00710D57">
              <w:rPr>
                <w:sz w:val="24"/>
              </w:rPr>
              <w:t xml:space="preserve"> (Начальные классы)</w:t>
            </w:r>
          </w:p>
        </w:tc>
        <w:tc>
          <w:tcPr>
            <w:tcW w:w="2566" w:type="dxa"/>
          </w:tcPr>
          <w:p w:rsidR="00FA5EBD" w:rsidRPr="00710D57" w:rsidRDefault="00710D57" w:rsidP="00710D57">
            <w:pPr>
              <w:ind w:left="108"/>
              <w:jc w:val="center"/>
              <w:rPr>
                <w:sz w:val="24"/>
              </w:rPr>
            </w:pPr>
            <w:r w:rsidRPr="00710D57">
              <w:rPr>
                <w:sz w:val="24"/>
              </w:rPr>
              <w:t>Н</w:t>
            </w:r>
            <w:r w:rsidR="003A4C18" w:rsidRPr="00710D57">
              <w:rPr>
                <w:sz w:val="24"/>
              </w:rPr>
              <w:t>оябрь</w:t>
            </w:r>
            <w:r w:rsidR="008A1DFD">
              <w:rPr>
                <w:sz w:val="24"/>
              </w:rPr>
              <w:t>, декабрь</w:t>
            </w:r>
          </w:p>
        </w:tc>
        <w:tc>
          <w:tcPr>
            <w:tcW w:w="1985" w:type="dxa"/>
          </w:tcPr>
          <w:p w:rsidR="00FA5EBD" w:rsidRPr="00710D57" w:rsidRDefault="00A35024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ОВР Волкова </w:t>
            </w:r>
            <w:r w:rsidR="00FB0CEE" w:rsidRPr="00710D57">
              <w:rPr>
                <w:sz w:val="24"/>
              </w:rPr>
              <w:t>Т.А.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9" w:type="dxa"/>
            <w:gridSpan w:val="2"/>
          </w:tcPr>
          <w:p w:rsidR="00FB0CEE" w:rsidRPr="00710D57" w:rsidRDefault="00FB0CEE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Преподавание правил дорожного движения на уроках  ОБЖ</w:t>
            </w:r>
          </w:p>
        </w:tc>
        <w:tc>
          <w:tcPr>
            <w:tcW w:w="2566" w:type="dxa"/>
          </w:tcPr>
          <w:p w:rsidR="00FB0CEE" w:rsidRPr="00710D57" w:rsidRDefault="00FB0CEE" w:rsidP="00710D57">
            <w:pPr>
              <w:ind w:left="108"/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B0CEE" w:rsidRPr="00710D57" w:rsidRDefault="00FB0CEE" w:rsidP="00710D57">
            <w:pPr>
              <w:ind w:left="108"/>
              <w:rPr>
                <w:sz w:val="24"/>
              </w:rPr>
            </w:pPr>
            <w:r w:rsidRPr="00710D57">
              <w:rPr>
                <w:sz w:val="24"/>
              </w:rPr>
              <w:t>Учитель ОБЖ Ковалёв А.М.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FB0CEE" w:rsidRPr="00710D57" w:rsidRDefault="00FB0CE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Встреч</w:t>
            </w:r>
            <w:r w:rsidR="00A35024" w:rsidRPr="00710D57">
              <w:rPr>
                <w:sz w:val="24"/>
              </w:rPr>
              <w:t>и</w:t>
            </w:r>
            <w:r w:rsidRPr="00710D57">
              <w:rPr>
                <w:sz w:val="24"/>
              </w:rPr>
              <w:t xml:space="preserve"> с медработниками, инспекторами  ГИБДД, ПДН, членами КДН и ЗП</w:t>
            </w:r>
          </w:p>
        </w:tc>
        <w:tc>
          <w:tcPr>
            <w:tcW w:w="2573" w:type="dxa"/>
            <w:gridSpan w:val="2"/>
          </w:tcPr>
          <w:p w:rsidR="00FB0CEE" w:rsidRPr="00710D57" w:rsidRDefault="00FB0CEE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FB0CEE" w:rsidRPr="00710D57" w:rsidRDefault="00FB0CE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Администрация школы</w:t>
            </w:r>
          </w:p>
        </w:tc>
      </w:tr>
      <w:tr w:rsidR="003A4C18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709" w:type="dxa"/>
          </w:tcPr>
          <w:p w:rsidR="003A4C18" w:rsidRPr="00710D57" w:rsidRDefault="003A4C1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Изучение ПДД в 1-6 классах в рамках внеурочной деятельности</w:t>
            </w:r>
          </w:p>
        </w:tc>
        <w:tc>
          <w:tcPr>
            <w:tcW w:w="2573" w:type="dxa"/>
            <w:gridSpan w:val="2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Шилин Ю. Н.</w:t>
            </w:r>
          </w:p>
        </w:tc>
      </w:tr>
      <w:tr w:rsidR="003A4C18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09" w:type="dxa"/>
          </w:tcPr>
          <w:p w:rsidR="003A4C18" w:rsidRPr="00710D57" w:rsidRDefault="003A4C18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Оформление и обновление уголков по безопасности движения</w:t>
            </w:r>
          </w:p>
        </w:tc>
        <w:tc>
          <w:tcPr>
            <w:tcW w:w="2573" w:type="dxa"/>
            <w:gridSpan w:val="2"/>
          </w:tcPr>
          <w:p w:rsidR="003A4C18" w:rsidRPr="00710D57" w:rsidRDefault="003A4C18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3A4C18" w:rsidRPr="00710D57" w:rsidRDefault="003A4C18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ОВР Волкова Т.А.</w:t>
            </w:r>
          </w:p>
        </w:tc>
      </w:tr>
      <w:tr w:rsidR="00FB0CEE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709" w:type="dxa"/>
          </w:tcPr>
          <w:p w:rsidR="00FB0CEE" w:rsidRPr="00710D57" w:rsidRDefault="00FB0CEE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FB0CEE" w:rsidRPr="00710D57" w:rsidRDefault="006E302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 xml:space="preserve">Профилактическое мероприятие </w:t>
            </w:r>
            <w:r w:rsidR="00A35024" w:rsidRPr="00710D57">
              <w:rPr>
                <w:sz w:val="24"/>
              </w:rPr>
              <w:t>"</w:t>
            </w:r>
            <w:r w:rsidRPr="00710D57">
              <w:rPr>
                <w:sz w:val="24"/>
              </w:rPr>
              <w:t>Внимание, каникулы</w:t>
            </w:r>
            <w:r w:rsidR="00A35024" w:rsidRPr="00710D57">
              <w:rPr>
                <w:sz w:val="24"/>
              </w:rPr>
              <w:t>"</w:t>
            </w:r>
          </w:p>
        </w:tc>
        <w:tc>
          <w:tcPr>
            <w:tcW w:w="2573" w:type="dxa"/>
            <w:gridSpan w:val="2"/>
          </w:tcPr>
          <w:p w:rsidR="008A1DFD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2017 – </w:t>
            </w:r>
          </w:p>
          <w:p w:rsidR="00FB0CEE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2018</w:t>
            </w:r>
          </w:p>
        </w:tc>
        <w:tc>
          <w:tcPr>
            <w:tcW w:w="1985" w:type="dxa"/>
          </w:tcPr>
          <w:p w:rsidR="00FB0CEE" w:rsidRPr="00710D57" w:rsidRDefault="006E302E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Шилин Ю. Н.</w:t>
            </w:r>
          </w:p>
        </w:tc>
      </w:tr>
      <w:tr w:rsidR="00710D57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710D57" w:rsidRPr="00710D57" w:rsidRDefault="00710D57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710D57" w:rsidRPr="00710D57" w:rsidRDefault="00710D57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Анкетирование обучающихся по основам знаний основ ПДД</w:t>
            </w:r>
          </w:p>
        </w:tc>
        <w:tc>
          <w:tcPr>
            <w:tcW w:w="2573" w:type="dxa"/>
            <w:gridSpan w:val="2"/>
          </w:tcPr>
          <w:p w:rsidR="00710D57" w:rsidRPr="00710D57" w:rsidRDefault="008A1DFD" w:rsidP="00710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- май 2018</w:t>
            </w:r>
          </w:p>
        </w:tc>
        <w:tc>
          <w:tcPr>
            <w:tcW w:w="1985" w:type="dxa"/>
          </w:tcPr>
          <w:p w:rsidR="00710D57" w:rsidRPr="00710D57" w:rsidRDefault="00710D57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481FF9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481FF9" w:rsidRPr="00710D57" w:rsidRDefault="00481FF9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481FF9" w:rsidRPr="00710D57" w:rsidRDefault="008A1DFD" w:rsidP="00710D57">
            <w:pPr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  <w:r w:rsidR="00A578FD">
              <w:rPr>
                <w:sz w:val="24"/>
              </w:rPr>
              <w:t xml:space="preserve"> по вопросам предупреждения правонарушений среди несовершеннолетних в сфере дорожного движения</w:t>
            </w:r>
          </w:p>
        </w:tc>
        <w:tc>
          <w:tcPr>
            <w:tcW w:w="2573" w:type="dxa"/>
            <w:gridSpan w:val="2"/>
          </w:tcPr>
          <w:p w:rsidR="00481FF9" w:rsidRPr="00710D57" w:rsidRDefault="00A578F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481FF9" w:rsidRPr="00710D57" w:rsidRDefault="00A578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</w:p>
        </w:tc>
      </w:tr>
      <w:tr w:rsidR="00A578FD" w:rsidRPr="00710D57" w:rsidTr="00A5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709" w:type="dxa"/>
          </w:tcPr>
          <w:p w:rsidR="00A578FD" w:rsidRPr="00710D57" w:rsidRDefault="00A578FD" w:rsidP="00710D57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932" w:type="dxa"/>
          </w:tcPr>
          <w:p w:rsidR="00A578FD" w:rsidRDefault="00A578FD" w:rsidP="00710D57">
            <w:pPr>
              <w:rPr>
                <w:sz w:val="24"/>
              </w:rPr>
            </w:pPr>
            <w:r>
              <w:rPr>
                <w:sz w:val="24"/>
              </w:rPr>
              <w:t>Включение вопросов по ПДД в планы воспитательной работы классных руководителей, в планы работы лагерей с дневным пребыванием.</w:t>
            </w:r>
          </w:p>
        </w:tc>
        <w:tc>
          <w:tcPr>
            <w:tcW w:w="2573" w:type="dxa"/>
            <w:gridSpan w:val="2"/>
          </w:tcPr>
          <w:p w:rsidR="00A578FD" w:rsidRPr="00710D57" w:rsidRDefault="00A578FD" w:rsidP="00710D57">
            <w:pPr>
              <w:jc w:val="center"/>
              <w:rPr>
                <w:sz w:val="24"/>
              </w:rPr>
            </w:pPr>
            <w:r w:rsidRPr="00710D57">
              <w:rPr>
                <w:sz w:val="24"/>
              </w:rPr>
              <w:t>в течени</w:t>
            </w:r>
            <w:proofErr w:type="gramStart"/>
            <w:r w:rsidRPr="00710D57">
              <w:rPr>
                <w:sz w:val="24"/>
              </w:rPr>
              <w:t>и</w:t>
            </w:r>
            <w:proofErr w:type="gramEnd"/>
            <w:r w:rsidRPr="00710D57">
              <w:rPr>
                <w:sz w:val="24"/>
              </w:rPr>
              <w:t xml:space="preserve"> года</w:t>
            </w:r>
          </w:p>
        </w:tc>
        <w:tc>
          <w:tcPr>
            <w:tcW w:w="1985" w:type="dxa"/>
          </w:tcPr>
          <w:p w:rsidR="00A578FD" w:rsidRPr="00710D57" w:rsidRDefault="00A578FD" w:rsidP="00710D57">
            <w:pPr>
              <w:rPr>
                <w:sz w:val="24"/>
              </w:rPr>
            </w:pPr>
            <w:r w:rsidRPr="00710D57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>, начальник ЛОЛ</w:t>
            </w:r>
          </w:p>
        </w:tc>
      </w:tr>
    </w:tbl>
    <w:p w:rsidR="007B375F" w:rsidRPr="00231173" w:rsidRDefault="007B375F" w:rsidP="00710D57">
      <w:pPr>
        <w:tabs>
          <w:tab w:val="left" w:pos="5055"/>
        </w:tabs>
        <w:spacing w:after="0" w:line="240" w:lineRule="auto"/>
        <w:jc w:val="both"/>
        <w:rPr>
          <w:sz w:val="32"/>
        </w:rPr>
      </w:pPr>
    </w:p>
    <w:sectPr w:rsidR="007B375F" w:rsidRPr="00231173" w:rsidSect="00481FF9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5E7"/>
    <w:multiLevelType w:val="hybridMultilevel"/>
    <w:tmpl w:val="57A0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D3556"/>
    <w:multiLevelType w:val="hybridMultilevel"/>
    <w:tmpl w:val="E8D4CF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73"/>
    <w:rsid w:val="00157FE8"/>
    <w:rsid w:val="00231173"/>
    <w:rsid w:val="003048F5"/>
    <w:rsid w:val="003A4C18"/>
    <w:rsid w:val="003E62DE"/>
    <w:rsid w:val="00437E2B"/>
    <w:rsid w:val="0046129F"/>
    <w:rsid w:val="00481FF9"/>
    <w:rsid w:val="00582A45"/>
    <w:rsid w:val="00662498"/>
    <w:rsid w:val="006E302E"/>
    <w:rsid w:val="007100F5"/>
    <w:rsid w:val="00710D57"/>
    <w:rsid w:val="007B375F"/>
    <w:rsid w:val="00825888"/>
    <w:rsid w:val="00866489"/>
    <w:rsid w:val="008A1DFD"/>
    <w:rsid w:val="00A35024"/>
    <w:rsid w:val="00A578FD"/>
    <w:rsid w:val="00AE638A"/>
    <w:rsid w:val="00B62717"/>
    <w:rsid w:val="00B94992"/>
    <w:rsid w:val="00D67535"/>
    <w:rsid w:val="00EB7AE9"/>
    <w:rsid w:val="00F216B7"/>
    <w:rsid w:val="00FA5EBD"/>
    <w:rsid w:val="00F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3"/>
    <w:pPr>
      <w:ind w:left="720"/>
      <w:contextualSpacing/>
    </w:pPr>
  </w:style>
  <w:style w:type="table" w:styleId="a4">
    <w:name w:val="Table Grid"/>
    <w:basedOn w:val="a1"/>
    <w:uiPriority w:val="59"/>
    <w:rsid w:val="0023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3"/>
    <w:pPr>
      <w:ind w:left="720"/>
      <w:contextualSpacing/>
    </w:pPr>
  </w:style>
  <w:style w:type="table" w:styleId="a4">
    <w:name w:val="Table Grid"/>
    <w:basedOn w:val="a1"/>
    <w:uiPriority w:val="59"/>
    <w:rsid w:val="00231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2016-10-12T18:23:00Z</cp:lastPrinted>
  <dcterms:created xsi:type="dcterms:W3CDTF">2019-04-04T06:51:00Z</dcterms:created>
  <dcterms:modified xsi:type="dcterms:W3CDTF">2019-04-04T06:51:00Z</dcterms:modified>
</cp:coreProperties>
</file>