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2" w:rsidRDefault="00B50362" w:rsidP="00B503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Утверждаю:            </w:t>
      </w:r>
    </w:p>
    <w:p w:rsidR="00B50362" w:rsidRDefault="00B50362" w:rsidP="00B503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Директор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Ильгощинская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</w:p>
    <w:p w:rsidR="00B50362" w:rsidRDefault="00B50362" w:rsidP="00B503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имени В.М. Фомина</w:t>
      </w:r>
    </w:p>
    <w:p w:rsidR="00B50362" w:rsidRDefault="00B50362" w:rsidP="00B503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/Ю.Н.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50362" w:rsidRDefault="00B50362" w:rsidP="00B503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50362" w:rsidRDefault="00B50362" w:rsidP="00B50362">
      <w:pPr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 № 52-У     от 27.08.2019 г.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                                 </w:t>
      </w:r>
    </w:p>
    <w:p w:rsidR="003A22B0" w:rsidRPr="0033452D" w:rsidRDefault="003A22B0" w:rsidP="002F0698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DC5F31" w:rsidRPr="0033452D" w:rsidRDefault="00A02591" w:rsidP="0033452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3452D">
        <w:rPr>
          <w:rFonts w:ascii="Times New Roman" w:hAnsi="Times New Roman" w:cs="Times New Roman"/>
          <w:b/>
          <w:sz w:val="32"/>
        </w:rPr>
        <w:t>План мероприятий</w:t>
      </w:r>
    </w:p>
    <w:p w:rsidR="00A02591" w:rsidRPr="0033452D" w:rsidRDefault="00A02591" w:rsidP="002F0698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33452D">
        <w:rPr>
          <w:rFonts w:ascii="Times New Roman" w:hAnsi="Times New Roman" w:cs="Times New Roman"/>
          <w:sz w:val="32"/>
        </w:rPr>
        <w:t xml:space="preserve">по профилактике наркомании, табакокурения, токсикомании, алкоголизма, ВИЧ-инфекции и употребления ПАВ </w:t>
      </w:r>
      <w:r w:rsidR="00977E47" w:rsidRPr="0033452D">
        <w:rPr>
          <w:rFonts w:ascii="Times New Roman" w:hAnsi="Times New Roman" w:cs="Times New Roman"/>
          <w:sz w:val="32"/>
        </w:rPr>
        <w:t>среди несовершеннолетних на 201</w:t>
      </w:r>
      <w:r w:rsidR="0033452D" w:rsidRPr="0033452D">
        <w:rPr>
          <w:rFonts w:ascii="Times New Roman" w:hAnsi="Times New Roman" w:cs="Times New Roman"/>
          <w:sz w:val="32"/>
        </w:rPr>
        <w:t>9</w:t>
      </w:r>
      <w:r w:rsidRPr="0033452D">
        <w:rPr>
          <w:rFonts w:ascii="Times New Roman" w:hAnsi="Times New Roman" w:cs="Times New Roman"/>
          <w:sz w:val="32"/>
        </w:rPr>
        <w:t>-20</w:t>
      </w:r>
      <w:r w:rsidR="0033452D" w:rsidRPr="0033452D">
        <w:rPr>
          <w:rFonts w:ascii="Times New Roman" w:hAnsi="Times New Roman" w:cs="Times New Roman"/>
          <w:sz w:val="32"/>
        </w:rPr>
        <w:t>20</w:t>
      </w:r>
      <w:r w:rsidRPr="0033452D">
        <w:rPr>
          <w:rFonts w:ascii="Times New Roman" w:hAnsi="Times New Roman" w:cs="Times New Roman"/>
          <w:sz w:val="32"/>
        </w:rPr>
        <w:t xml:space="preserve"> учебный год.</w:t>
      </w:r>
    </w:p>
    <w:p w:rsidR="00772696" w:rsidRPr="0033452D" w:rsidRDefault="00A02591" w:rsidP="002F069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3452D">
        <w:rPr>
          <w:rFonts w:ascii="Times New Roman" w:hAnsi="Times New Roman" w:cs="Times New Roman"/>
          <w:b/>
          <w:i/>
          <w:sz w:val="36"/>
        </w:rPr>
        <w:t xml:space="preserve">Цель: </w:t>
      </w:r>
      <w:r w:rsidRPr="0033452D">
        <w:rPr>
          <w:rFonts w:ascii="Times New Roman" w:hAnsi="Times New Roman" w:cs="Times New Roman"/>
          <w:sz w:val="28"/>
        </w:rPr>
        <w:t>формирование отношения к ЗОЖ как личному и общественному приоритету</w:t>
      </w:r>
      <w:r w:rsidR="00772696" w:rsidRPr="0033452D">
        <w:rPr>
          <w:rFonts w:ascii="Times New Roman" w:hAnsi="Times New Roman" w:cs="Times New Roman"/>
          <w:sz w:val="28"/>
        </w:rPr>
        <w:t>, пропаганды ответственного отношения к своему здоровью,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</w:t>
      </w:r>
    </w:p>
    <w:p w:rsidR="00772696" w:rsidRPr="0033452D" w:rsidRDefault="00772696" w:rsidP="00933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</w:rPr>
      </w:pPr>
      <w:r w:rsidRPr="0033452D">
        <w:rPr>
          <w:rFonts w:ascii="Times New Roman" w:hAnsi="Times New Roman" w:cs="Times New Roman"/>
          <w:b/>
          <w:i/>
          <w:sz w:val="36"/>
        </w:rPr>
        <w:t xml:space="preserve">Задачи: </w:t>
      </w:r>
    </w:p>
    <w:p w:rsidR="00A02591" w:rsidRPr="0033452D" w:rsidRDefault="00772696" w:rsidP="002F06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3452D">
        <w:rPr>
          <w:rFonts w:ascii="Times New Roman" w:hAnsi="Times New Roman" w:cs="Times New Roman"/>
          <w:sz w:val="28"/>
        </w:rPr>
        <w:t>формирование</w:t>
      </w:r>
      <w:r w:rsidRPr="0033452D">
        <w:rPr>
          <w:rFonts w:ascii="Times New Roman" w:hAnsi="Times New Roman" w:cs="Times New Roman"/>
          <w:b/>
          <w:i/>
          <w:sz w:val="36"/>
        </w:rPr>
        <w:t xml:space="preserve"> </w:t>
      </w:r>
      <w:r w:rsidRPr="0033452D">
        <w:rPr>
          <w:rFonts w:ascii="Times New Roman" w:hAnsi="Times New Roman" w:cs="Times New Roman"/>
          <w:sz w:val="28"/>
        </w:rPr>
        <w:t xml:space="preserve">положительного отношения к трезвому и здоровому образу жизни; </w:t>
      </w:r>
    </w:p>
    <w:p w:rsidR="00772696" w:rsidRDefault="00772696" w:rsidP="002F06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3452D">
        <w:rPr>
          <w:rFonts w:ascii="Times New Roman" w:hAnsi="Times New Roman" w:cs="Times New Roman"/>
          <w:sz w:val="28"/>
        </w:rPr>
        <w:t>снижение уровня социальных девиаций в подростковой среде</w:t>
      </w:r>
    </w:p>
    <w:p w:rsidR="0033452D" w:rsidRPr="0033452D" w:rsidRDefault="0033452D" w:rsidP="0033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974" w:type="dxa"/>
        <w:tblLayout w:type="fixed"/>
        <w:tblLook w:val="0600" w:firstRow="0" w:lastRow="0" w:firstColumn="0" w:lastColumn="0" w:noHBand="1" w:noVBand="1"/>
      </w:tblPr>
      <w:tblGrid>
        <w:gridCol w:w="1950"/>
        <w:gridCol w:w="4959"/>
        <w:gridCol w:w="1741"/>
        <w:gridCol w:w="2324"/>
      </w:tblGrid>
      <w:tr w:rsidR="000B235B" w:rsidRPr="0033452D" w:rsidTr="00E06C05">
        <w:trPr>
          <w:trHeight w:val="537"/>
        </w:trPr>
        <w:tc>
          <w:tcPr>
            <w:tcW w:w="1950" w:type="dxa"/>
          </w:tcPr>
          <w:p w:rsidR="00A02591" w:rsidRPr="0033452D" w:rsidRDefault="000B235B" w:rsidP="00933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4959" w:type="dxa"/>
          </w:tcPr>
          <w:p w:rsidR="00A02591" w:rsidRPr="0033452D" w:rsidRDefault="000B235B" w:rsidP="00933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741" w:type="dxa"/>
          </w:tcPr>
          <w:p w:rsidR="00A02591" w:rsidRPr="0033452D" w:rsidRDefault="000B235B" w:rsidP="00933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  <w:tc>
          <w:tcPr>
            <w:tcW w:w="2324" w:type="dxa"/>
          </w:tcPr>
          <w:p w:rsidR="00A02591" w:rsidRPr="0033452D" w:rsidRDefault="000B235B" w:rsidP="00933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</w:tr>
      <w:tr w:rsidR="000B235B" w:rsidRPr="0033452D" w:rsidTr="00E06C05">
        <w:trPr>
          <w:trHeight w:val="829"/>
        </w:trPr>
        <w:tc>
          <w:tcPr>
            <w:tcW w:w="1950" w:type="dxa"/>
          </w:tcPr>
          <w:p w:rsidR="00A02591" w:rsidRPr="0033452D" w:rsidRDefault="000B235B" w:rsidP="005B7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4959" w:type="dxa"/>
          </w:tcPr>
          <w:p w:rsidR="00A02591" w:rsidRPr="0033452D" w:rsidRDefault="005B74A3" w:rsidP="00E06C05">
            <w:pPr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Круглый стол "</w:t>
            </w:r>
            <w:r w:rsidR="00E06C05" w:rsidRPr="0033452D"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33452D">
              <w:rPr>
                <w:rFonts w:ascii="Times New Roman" w:hAnsi="Times New Roman" w:cs="Times New Roman"/>
                <w:sz w:val="28"/>
              </w:rPr>
              <w:t>вободное время</w:t>
            </w:r>
            <w:r w:rsidR="00E06C05" w:rsidRPr="0033452D">
              <w:rPr>
                <w:rFonts w:ascii="Times New Roman" w:hAnsi="Times New Roman" w:cs="Times New Roman"/>
                <w:sz w:val="28"/>
              </w:rPr>
              <w:t xml:space="preserve"> и развлечения</w:t>
            </w:r>
            <w:r w:rsidRPr="0033452D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02591" w:rsidRPr="0033452D" w:rsidRDefault="005C462C" w:rsidP="005B7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5B74A3" w:rsidRPr="0033452D" w:rsidRDefault="005B74A3" w:rsidP="0033452D">
            <w:pPr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ОВР</w:t>
            </w:r>
          </w:p>
          <w:p w:rsidR="00A02591" w:rsidRPr="0033452D" w:rsidRDefault="005B74A3" w:rsidP="0033452D">
            <w:pPr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Волкова Т.А.</w:t>
            </w:r>
          </w:p>
        </w:tc>
      </w:tr>
      <w:tr w:rsidR="00E06C05" w:rsidRPr="0033452D" w:rsidTr="00E06C05">
        <w:trPr>
          <w:trHeight w:val="1063"/>
        </w:trPr>
        <w:tc>
          <w:tcPr>
            <w:tcW w:w="1950" w:type="dxa"/>
          </w:tcPr>
          <w:p w:rsidR="00E06C05" w:rsidRPr="0033452D" w:rsidRDefault="00E06C05" w:rsidP="00E06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4959" w:type="dxa"/>
          </w:tcPr>
          <w:p w:rsidR="00E06C05" w:rsidRPr="0033452D" w:rsidRDefault="00E06C05" w:rsidP="00E06C05">
            <w:pPr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Проведение Всероссийских Интернет-уроков антинаркотической направленности "Наркотик</w:t>
            </w:r>
            <w:proofErr w:type="gramStart"/>
            <w:r w:rsidRPr="0033452D"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 w:rsidRPr="0033452D">
              <w:rPr>
                <w:rFonts w:ascii="Times New Roman" w:hAnsi="Times New Roman" w:cs="Times New Roman"/>
                <w:sz w:val="28"/>
              </w:rPr>
              <w:t xml:space="preserve"> свобода или зависимость?"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E06C05" w:rsidRPr="0033452D" w:rsidRDefault="00E06C05" w:rsidP="00E06C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5-9 классы</w:t>
            </w:r>
          </w:p>
          <w:p w:rsidR="00E06C05" w:rsidRPr="0033452D" w:rsidRDefault="00E06C05" w:rsidP="00E06C05">
            <w:pPr>
              <w:ind w:left="600" w:right="-53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6C05" w:rsidRPr="0033452D" w:rsidRDefault="00E06C05" w:rsidP="00E06C05">
            <w:pPr>
              <w:ind w:left="600" w:right="-53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6C05" w:rsidRPr="0033452D" w:rsidRDefault="00E06C05" w:rsidP="00E06C05">
            <w:pPr>
              <w:ind w:left="270" w:right="-53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6C05" w:rsidRPr="0033452D" w:rsidRDefault="00E06C05" w:rsidP="00E06C05">
            <w:pPr>
              <w:ind w:left="270" w:right="-53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6C05" w:rsidRPr="0033452D" w:rsidRDefault="00E06C05" w:rsidP="00E06C05">
            <w:pPr>
              <w:ind w:right="-53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E06C05" w:rsidRPr="0033452D" w:rsidRDefault="00E06C05" w:rsidP="0033452D">
            <w:pPr>
              <w:ind w:left="-145" w:right="-533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E06C05" w:rsidRPr="0033452D" w:rsidRDefault="00E06C05" w:rsidP="0033452D">
            <w:pPr>
              <w:ind w:left="-145" w:right="-533" w:firstLine="145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школы</w:t>
            </w:r>
          </w:p>
          <w:p w:rsidR="00E06C05" w:rsidRPr="0033452D" w:rsidRDefault="00E06C05" w:rsidP="0033452D">
            <w:pPr>
              <w:ind w:left="-145" w:right="-533" w:firstLine="145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Шилин Ю. Н.</w:t>
            </w:r>
          </w:p>
        </w:tc>
      </w:tr>
      <w:tr w:rsidR="000B235B" w:rsidRPr="0033452D" w:rsidTr="00E06C05">
        <w:trPr>
          <w:trHeight w:val="922"/>
        </w:trPr>
        <w:tc>
          <w:tcPr>
            <w:tcW w:w="1950" w:type="dxa"/>
          </w:tcPr>
          <w:p w:rsidR="00A02591" w:rsidRPr="0033452D" w:rsidRDefault="005C462C" w:rsidP="005B7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6C05" w:rsidRPr="0033452D"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33452D"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4959" w:type="dxa"/>
          </w:tcPr>
          <w:p w:rsidR="00A02591" w:rsidRPr="0033452D" w:rsidRDefault="005B74A3" w:rsidP="00E06C05">
            <w:pPr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Беседа "</w:t>
            </w:r>
            <w:r w:rsidR="00E06C05" w:rsidRPr="0033452D">
              <w:rPr>
                <w:rFonts w:ascii="Times New Roman" w:hAnsi="Times New Roman" w:cs="Times New Roman"/>
                <w:sz w:val="28"/>
              </w:rPr>
              <w:t>ПАВ и его влияние на организм ребёнка</w:t>
            </w:r>
            <w:r w:rsidR="005C462C" w:rsidRPr="0033452D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02591" w:rsidRPr="0033452D" w:rsidRDefault="005B74A3" w:rsidP="005B7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2</w:t>
            </w:r>
            <w:r w:rsidR="005C462C" w:rsidRPr="0033452D">
              <w:rPr>
                <w:rFonts w:ascii="Times New Roman" w:hAnsi="Times New Roman" w:cs="Times New Roman"/>
                <w:sz w:val="28"/>
              </w:rPr>
              <w:t>-9 классы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A02591" w:rsidRPr="0033452D" w:rsidRDefault="005C462C" w:rsidP="0033452D">
            <w:pPr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Фельдшер Петухова М.Н.</w:t>
            </w:r>
          </w:p>
        </w:tc>
      </w:tr>
      <w:tr w:rsidR="000B235B" w:rsidRPr="0033452D" w:rsidTr="00E06C05">
        <w:trPr>
          <w:trHeight w:val="808"/>
        </w:trPr>
        <w:tc>
          <w:tcPr>
            <w:tcW w:w="1950" w:type="dxa"/>
          </w:tcPr>
          <w:p w:rsidR="00A02591" w:rsidRPr="0033452D" w:rsidRDefault="005C462C" w:rsidP="005B7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4959" w:type="dxa"/>
          </w:tcPr>
          <w:p w:rsidR="00A02591" w:rsidRPr="0033452D" w:rsidRDefault="005B74A3" w:rsidP="005B74A3">
            <w:pPr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Просмотр видеофильма "Быть здоровым"</w:t>
            </w:r>
          </w:p>
        </w:tc>
        <w:tc>
          <w:tcPr>
            <w:tcW w:w="1741" w:type="dxa"/>
          </w:tcPr>
          <w:p w:rsidR="00A02591" w:rsidRPr="0033452D" w:rsidRDefault="003A22B0" w:rsidP="005B7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24" w:type="dxa"/>
          </w:tcPr>
          <w:p w:rsidR="00A02591" w:rsidRPr="0033452D" w:rsidRDefault="005B74A3" w:rsidP="0033452D">
            <w:pPr>
              <w:rPr>
                <w:rFonts w:ascii="Times New Roman" w:hAnsi="Times New Roman" w:cs="Times New Roman"/>
                <w:sz w:val="28"/>
              </w:rPr>
            </w:pPr>
            <w:r w:rsidRPr="0033452D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 w:rsidR="003A22B0" w:rsidRPr="0033452D">
              <w:rPr>
                <w:rFonts w:ascii="Times New Roman" w:hAnsi="Times New Roman" w:cs="Times New Roman"/>
                <w:sz w:val="28"/>
              </w:rPr>
              <w:t>К</w:t>
            </w:r>
            <w:r w:rsidRPr="0033452D">
              <w:rPr>
                <w:rFonts w:ascii="Times New Roman" w:hAnsi="Times New Roman" w:cs="Times New Roman"/>
                <w:sz w:val="28"/>
              </w:rPr>
              <w:t>овалёва Т. Б.</w:t>
            </w:r>
          </w:p>
        </w:tc>
      </w:tr>
    </w:tbl>
    <w:p w:rsidR="003A22B0" w:rsidRPr="0033452D" w:rsidRDefault="003A22B0" w:rsidP="002F0698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3A22B0" w:rsidRPr="0033452D" w:rsidSect="0033452D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412"/>
    <w:multiLevelType w:val="hybridMultilevel"/>
    <w:tmpl w:val="6CA8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55A"/>
    <w:rsid w:val="0008461D"/>
    <w:rsid w:val="000B235B"/>
    <w:rsid w:val="002F0698"/>
    <w:rsid w:val="0033452D"/>
    <w:rsid w:val="003A22B0"/>
    <w:rsid w:val="004F1725"/>
    <w:rsid w:val="005B74A3"/>
    <w:rsid w:val="005C462C"/>
    <w:rsid w:val="00772696"/>
    <w:rsid w:val="00933C19"/>
    <w:rsid w:val="00977E47"/>
    <w:rsid w:val="00A02591"/>
    <w:rsid w:val="00B50362"/>
    <w:rsid w:val="00BE055A"/>
    <w:rsid w:val="00DC5F31"/>
    <w:rsid w:val="00E06C05"/>
    <w:rsid w:val="00EC1271"/>
    <w:rsid w:val="00E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2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Катя</cp:lastModifiedBy>
  <cp:revision>9</cp:revision>
  <cp:lastPrinted>2019-10-24T09:51:00Z</cp:lastPrinted>
  <dcterms:created xsi:type="dcterms:W3CDTF">2013-10-28T19:55:00Z</dcterms:created>
  <dcterms:modified xsi:type="dcterms:W3CDTF">2019-10-24T09:51:00Z</dcterms:modified>
</cp:coreProperties>
</file>