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6" w:rsidRDefault="00074756" w:rsidP="00554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</w:p>
    <w:p w:rsidR="00074756" w:rsidRPr="00154370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2"/>
          <w:szCs w:val="22"/>
          <w:lang w:eastAsia="en-US"/>
        </w:rPr>
      </w:pPr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Утверждаю:</w:t>
      </w:r>
      <w:r w:rsidRPr="00154370">
        <w:rPr>
          <w:rFonts w:ascii="Times New Roman" w:hAnsi="Times New Roman" w:cs="Times New Roman"/>
          <w:iCs/>
          <w:sz w:val="22"/>
          <w:szCs w:val="22"/>
          <w:u w:val="single"/>
          <w:lang w:eastAsia="en-US"/>
        </w:rPr>
        <w:t xml:space="preserve">       </w:t>
      </w:r>
    </w:p>
    <w:p w:rsidR="00074756" w:rsidRPr="00154370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2"/>
          <w:szCs w:val="22"/>
          <w:lang w:eastAsia="en-US"/>
        </w:rPr>
      </w:pPr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Директор МОУ </w:t>
      </w:r>
      <w:proofErr w:type="spellStart"/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>Ильгощинская</w:t>
      </w:r>
      <w:proofErr w:type="spellEnd"/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ООШ                   </w:t>
      </w:r>
    </w:p>
    <w:p w:rsidR="00074756" w:rsidRPr="00154370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2"/>
          <w:szCs w:val="22"/>
          <w:lang w:eastAsia="en-US"/>
        </w:rPr>
      </w:pPr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имени В.М. Фомина:</w:t>
      </w:r>
    </w:p>
    <w:p w:rsidR="00074756" w:rsidRPr="00154370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2"/>
          <w:szCs w:val="22"/>
          <w:lang w:eastAsia="en-US"/>
        </w:rPr>
      </w:pPr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/Ю.Н. </w:t>
      </w:r>
      <w:proofErr w:type="spellStart"/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>Шилин</w:t>
      </w:r>
      <w:proofErr w:type="spellEnd"/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>/</w:t>
      </w:r>
    </w:p>
    <w:p w:rsidR="00D85D43" w:rsidRPr="00154370" w:rsidRDefault="00D85D43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2"/>
          <w:szCs w:val="22"/>
          <w:lang w:eastAsia="en-US"/>
        </w:rPr>
      </w:pPr>
      <w:r w:rsidRPr="0015437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Приказ № 52-У от 27.08.2019 г.</w:t>
      </w:r>
    </w:p>
    <w:p w:rsidR="00074756" w:rsidRDefault="00074756" w:rsidP="00074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                    </w:t>
      </w:r>
      <w:r w:rsidR="00B06549">
        <w:rPr>
          <w:rFonts w:ascii="Times New Roman" w:hAnsi="Times New Roman"/>
          <w:b/>
          <w:iCs/>
        </w:rPr>
        <w:t xml:space="preserve">                              </w:t>
      </w:r>
      <w:bookmarkStart w:id="0" w:name="_GoBack"/>
      <w:bookmarkEnd w:id="0"/>
    </w:p>
    <w:p w:rsidR="00074756" w:rsidRDefault="00074756" w:rsidP="0074242F">
      <w:pPr>
        <w:spacing w:after="0" w:line="240" w:lineRule="auto"/>
        <w:rPr>
          <w:rFonts w:ascii="Times New Roman" w:hAnsi="Times New Roman" w:cs="Times New Roman"/>
          <w:b/>
          <w:sz w:val="32"/>
          <w:szCs w:val="38"/>
        </w:rPr>
      </w:pPr>
    </w:p>
    <w:p w:rsidR="004049C0" w:rsidRPr="00555465" w:rsidRDefault="002A3869" w:rsidP="0055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8"/>
        </w:rPr>
      </w:pPr>
      <w:r w:rsidRPr="00555465">
        <w:rPr>
          <w:rFonts w:ascii="Times New Roman" w:hAnsi="Times New Roman" w:cs="Times New Roman"/>
          <w:b/>
          <w:sz w:val="28"/>
          <w:szCs w:val="38"/>
        </w:rPr>
        <w:t>План</w:t>
      </w:r>
      <w:r w:rsidR="00E7401F" w:rsidRPr="00555465">
        <w:rPr>
          <w:rFonts w:ascii="Times New Roman" w:hAnsi="Times New Roman" w:cs="Times New Roman"/>
          <w:b/>
          <w:sz w:val="28"/>
          <w:szCs w:val="38"/>
        </w:rPr>
        <w:t xml:space="preserve"> </w:t>
      </w:r>
    </w:p>
    <w:p w:rsidR="008C3AA9" w:rsidRPr="00555465" w:rsidRDefault="00E7401F" w:rsidP="0055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8"/>
        </w:rPr>
      </w:pPr>
      <w:r w:rsidRPr="00555465">
        <w:rPr>
          <w:rFonts w:ascii="Times New Roman" w:hAnsi="Times New Roman" w:cs="Times New Roman"/>
          <w:b/>
          <w:sz w:val="28"/>
          <w:szCs w:val="38"/>
        </w:rPr>
        <w:t>воспитательной</w:t>
      </w:r>
      <w:r w:rsidR="002A3869" w:rsidRPr="00555465">
        <w:rPr>
          <w:rFonts w:ascii="Times New Roman" w:hAnsi="Times New Roman" w:cs="Times New Roman"/>
          <w:sz w:val="28"/>
          <w:szCs w:val="38"/>
        </w:rPr>
        <w:t xml:space="preserve"> </w:t>
      </w:r>
      <w:r w:rsidR="002A3869" w:rsidRPr="00555465">
        <w:rPr>
          <w:rFonts w:ascii="Times New Roman" w:hAnsi="Times New Roman" w:cs="Times New Roman"/>
          <w:b/>
          <w:sz w:val="28"/>
          <w:szCs w:val="38"/>
        </w:rPr>
        <w:t>работы</w:t>
      </w:r>
    </w:p>
    <w:p w:rsidR="004049C0" w:rsidRPr="00555465" w:rsidRDefault="001020BD" w:rsidP="0040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8"/>
        </w:rPr>
      </w:pPr>
      <w:r w:rsidRPr="00555465">
        <w:rPr>
          <w:rFonts w:ascii="Times New Roman" w:hAnsi="Times New Roman" w:cs="Times New Roman"/>
          <w:b/>
          <w:sz w:val="28"/>
          <w:szCs w:val="38"/>
        </w:rPr>
        <w:t>М</w:t>
      </w:r>
      <w:r w:rsidR="002D56F9" w:rsidRPr="00555465">
        <w:rPr>
          <w:rFonts w:ascii="Times New Roman" w:hAnsi="Times New Roman" w:cs="Times New Roman"/>
          <w:b/>
          <w:sz w:val="28"/>
          <w:szCs w:val="38"/>
        </w:rPr>
        <w:t>О</w:t>
      </w:r>
      <w:r w:rsidRPr="00555465">
        <w:rPr>
          <w:rFonts w:ascii="Times New Roman" w:hAnsi="Times New Roman" w:cs="Times New Roman"/>
          <w:b/>
          <w:sz w:val="28"/>
          <w:szCs w:val="38"/>
        </w:rPr>
        <w:t>У</w:t>
      </w:r>
      <w:r w:rsidR="002D56F9" w:rsidRPr="00555465">
        <w:rPr>
          <w:rFonts w:ascii="Times New Roman" w:hAnsi="Times New Roman" w:cs="Times New Roman"/>
          <w:b/>
          <w:sz w:val="28"/>
          <w:szCs w:val="38"/>
        </w:rPr>
        <w:t xml:space="preserve"> </w:t>
      </w:r>
      <w:proofErr w:type="spellStart"/>
      <w:r w:rsidR="002D56F9" w:rsidRPr="00555465">
        <w:rPr>
          <w:rFonts w:ascii="Times New Roman" w:hAnsi="Times New Roman" w:cs="Times New Roman"/>
          <w:b/>
          <w:sz w:val="28"/>
          <w:szCs w:val="38"/>
        </w:rPr>
        <w:t>Ильгощинская</w:t>
      </w:r>
      <w:proofErr w:type="spellEnd"/>
      <w:r w:rsidR="002D56F9" w:rsidRPr="00555465">
        <w:rPr>
          <w:rFonts w:ascii="Times New Roman" w:hAnsi="Times New Roman" w:cs="Times New Roman"/>
          <w:b/>
          <w:sz w:val="28"/>
          <w:szCs w:val="38"/>
        </w:rPr>
        <w:t xml:space="preserve"> О</w:t>
      </w:r>
      <w:r w:rsidR="002A3869" w:rsidRPr="00555465">
        <w:rPr>
          <w:rFonts w:ascii="Times New Roman" w:hAnsi="Times New Roman" w:cs="Times New Roman"/>
          <w:b/>
          <w:sz w:val="28"/>
          <w:szCs w:val="38"/>
        </w:rPr>
        <w:t xml:space="preserve">ОШ </w:t>
      </w:r>
      <w:r w:rsidR="004049C0" w:rsidRPr="00555465">
        <w:rPr>
          <w:rFonts w:ascii="Times New Roman" w:hAnsi="Times New Roman" w:cs="Times New Roman"/>
          <w:b/>
          <w:sz w:val="28"/>
          <w:szCs w:val="38"/>
        </w:rPr>
        <w:t>им</w:t>
      </w:r>
      <w:r w:rsidR="009F5910" w:rsidRPr="00555465">
        <w:rPr>
          <w:rFonts w:ascii="Times New Roman" w:hAnsi="Times New Roman" w:cs="Times New Roman"/>
          <w:b/>
          <w:sz w:val="28"/>
          <w:szCs w:val="38"/>
        </w:rPr>
        <w:t>ени</w:t>
      </w:r>
      <w:r w:rsidR="004049C0" w:rsidRPr="00555465">
        <w:rPr>
          <w:rFonts w:ascii="Times New Roman" w:hAnsi="Times New Roman" w:cs="Times New Roman"/>
          <w:b/>
          <w:sz w:val="28"/>
          <w:szCs w:val="38"/>
        </w:rPr>
        <w:t xml:space="preserve"> В. М. Фомина</w:t>
      </w:r>
    </w:p>
    <w:p w:rsidR="00284546" w:rsidRPr="00555465" w:rsidRDefault="002A3869" w:rsidP="00554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8"/>
        </w:rPr>
      </w:pPr>
      <w:r w:rsidRPr="00555465">
        <w:rPr>
          <w:rFonts w:ascii="Times New Roman" w:hAnsi="Times New Roman" w:cs="Times New Roman"/>
          <w:b/>
          <w:sz w:val="28"/>
          <w:szCs w:val="38"/>
        </w:rPr>
        <w:t>на 201</w:t>
      </w:r>
      <w:r w:rsidR="00555465" w:rsidRPr="00555465">
        <w:rPr>
          <w:rFonts w:ascii="Times New Roman" w:hAnsi="Times New Roman" w:cs="Times New Roman"/>
          <w:b/>
          <w:sz w:val="28"/>
          <w:szCs w:val="38"/>
        </w:rPr>
        <w:t>9-2020</w:t>
      </w:r>
      <w:r w:rsidR="004049C0" w:rsidRPr="00555465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Pr="00555465">
        <w:rPr>
          <w:rFonts w:ascii="Times New Roman" w:hAnsi="Times New Roman" w:cs="Times New Roman"/>
          <w:b/>
          <w:sz w:val="28"/>
          <w:szCs w:val="38"/>
        </w:rPr>
        <w:t>уч. год.</w:t>
      </w: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953"/>
        <w:gridCol w:w="993"/>
        <w:gridCol w:w="2126"/>
        <w:gridCol w:w="709"/>
      </w:tblGrid>
      <w:tr w:rsidR="00B91D9E" w:rsidRPr="004049C0" w:rsidTr="00ED29AC">
        <w:trPr>
          <w:trHeight w:val="225"/>
        </w:trPr>
        <w:tc>
          <w:tcPr>
            <w:tcW w:w="1276" w:type="dxa"/>
            <w:tcBorders>
              <w:bottom w:val="single" w:sz="4" w:space="0" w:color="auto"/>
            </w:tcBorders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1D9E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5953" w:type="dxa"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1D9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993" w:type="dxa"/>
          </w:tcPr>
          <w:p w:rsidR="00B91D9E" w:rsidRPr="00AB029C" w:rsidRDefault="00AB029C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1D9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1D9E" w:rsidRPr="00B91D9E" w:rsidRDefault="00B91D9E" w:rsidP="00ED29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D29AC">
              <w:rPr>
                <w:rFonts w:ascii="Times New Roman" w:hAnsi="Times New Roman" w:cs="Times New Roman"/>
                <w:b/>
                <w:szCs w:val="28"/>
              </w:rPr>
              <w:t>Выполн</w:t>
            </w:r>
            <w:proofErr w:type="spellEnd"/>
            <w:r w:rsidR="00ED29AC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</w:tr>
      <w:tr w:rsidR="00C5257D" w:rsidRPr="004049C0" w:rsidTr="00ED29AC">
        <w:trPr>
          <w:trHeight w:val="35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Сентябрь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257D" w:rsidRPr="00AB029C" w:rsidRDefault="00C5257D" w:rsidP="00555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 «Всероссийский урок  Мира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Адм. школы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9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70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овалёв А.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55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«Памяти жертв Беслана»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70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55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Default="00C5257D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«Антитеррористическая безопасность детей»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Default="00C5257D" w:rsidP="0070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55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E740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 –08.09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02.09–30.09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70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Default="00C5257D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 «Зелёная Россия»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Т. А., Кузнецов В.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932A38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5257D" w:rsidRPr="00AB029C" w:rsidRDefault="00C5257D" w:rsidP="00A94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слёт (с.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Кузнецово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5257D" w:rsidRPr="00AB029C" w:rsidRDefault="00C5257D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CB107C">
        <w:trPr>
          <w:trHeight w:val="350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257D" w:rsidRPr="00AB029C" w:rsidRDefault="00C5257D" w:rsidP="00703D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Путевой дворец  г. Твери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257D" w:rsidRPr="00AB029C" w:rsidRDefault="00C5257D" w:rsidP="00A9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A9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A94D7B">
        <w:trPr>
          <w:trHeight w:val="526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257D" w:rsidRDefault="00C5257D" w:rsidP="00A94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257D" w:rsidRDefault="00C5257D" w:rsidP="00A9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257D" w:rsidRDefault="00C5257D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7D" w:rsidRPr="00AB029C" w:rsidRDefault="00C5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A94D7B">
        <w:trPr>
          <w:trHeight w:val="526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257D" w:rsidRPr="00C5257D" w:rsidRDefault="00C5257D" w:rsidP="00C525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Всероссийской Олимпиады школьников.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257D" w:rsidRPr="00AB029C" w:rsidRDefault="00C5257D" w:rsidP="00A9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24.09-24.10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C5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A94D7B">
        <w:trPr>
          <w:trHeight w:val="526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257D" w:rsidRDefault="00C5257D" w:rsidP="00C525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фотографий «Наши игрушки»  (1-4), «Лови момент» (5-9)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257D" w:rsidRDefault="00C5257D" w:rsidP="00A9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февраль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C5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Т. 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734"/>
        </w:trPr>
        <w:tc>
          <w:tcPr>
            <w:tcW w:w="1276" w:type="dxa"/>
            <w:vMerge w:val="restart"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Октябрь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257D" w:rsidRPr="00C5257D" w:rsidRDefault="00C5257D" w:rsidP="00C5257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257D">
              <w:rPr>
                <w:rFonts w:ascii="Times New Roman" w:hAnsi="Times New Roman" w:cs="Times New Roman"/>
                <w:sz w:val="28"/>
                <w:szCs w:val="28"/>
              </w:rPr>
              <w:t>Праздник "День Учителя".  День самоуправления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C5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Волкова Т.А.,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CB107C">
        <w:trPr>
          <w:trHeight w:val="734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4C7EAB" w:rsidP="00C5257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Default="004C7EAB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AB029C" w:rsidRDefault="00C5257D" w:rsidP="001F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932A38">
        <w:trPr>
          <w:trHeight w:val="734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4C7EAB" w:rsidP="00C5257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Default="004C7EAB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AB029C" w:rsidRDefault="004C7EAB" w:rsidP="0033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AB" w:rsidRPr="004049C0" w:rsidTr="004C7EAB">
        <w:trPr>
          <w:trHeight w:val="478"/>
        </w:trPr>
        <w:tc>
          <w:tcPr>
            <w:tcW w:w="1276" w:type="dxa"/>
            <w:vMerge/>
          </w:tcPr>
          <w:p w:rsidR="004C7EAB" w:rsidRPr="00B91D9E" w:rsidRDefault="004C7EAB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C7EAB" w:rsidRPr="00AB029C" w:rsidRDefault="004C7EAB" w:rsidP="004C7E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День Герба и флага Тверской области.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EAB" w:rsidRDefault="004C7EAB" w:rsidP="004C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B" w:rsidRPr="00AB029C" w:rsidRDefault="004C7EAB" w:rsidP="004C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EAB" w:rsidRPr="00AB029C" w:rsidRDefault="004C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7D" w:rsidRPr="004049C0" w:rsidTr="00ED29AC">
        <w:trPr>
          <w:trHeight w:val="427"/>
        </w:trPr>
        <w:tc>
          <w:tcPr>
            <w:tcW w:w="1276" w:type="dxa"/>
            <w:vMerge/>
          </w:tcPr>
          <w:p w:rsidR="00C5257D" w:rsidRPr="00B91D9E" w:rsidRDefault="00C5257D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Default="00C5257D" w:rsidP="00C5257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57D" w:rsidRPr="00AB029C" w:rsidRDefault="00C5257D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Default="00C5257D" w:rsidP="00D5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7D" w:rsidRPr="00AB029C" w:rsidRDefault="00C5257D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AB" w:rsidRPr="004049C0" w:rsidTr="004C7EAB">
        <w:trPr>
          <w:trHeight w:val="42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7EAB" w:rsidRPr="00B91D9E" w:rsidRDefault="004C7EAB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C7EAB" w:rsidRPr="00AB029C" w:rsidRDefault="004C7EAB" w:rsidP="00C5257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День Интернета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урок по интерне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безопасности).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7EAB" w:rsidRDefault="004C7EAB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28.10-31.10.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C7EAB" w:rsidRPr="00AB029C" w:rsidRDefault="004C7EAB" w:rsidP="0030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C7EAB" w:rsidRPr="00AB029C" w:rsidRDefault="004C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AB" w:rsidRPr="00AB029C" w:rsidRDefault="004C7EAB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AB" w:rsidRPr="004049C0" w:rsidTr="004C7EAB">
        <w:trPr>
          <w:trHeight w:val="42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C7EAB" w:rsidRPr="00B91D9E" w:rsidRDefault="004C7EAB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C7EAB" w:rsidRPr="00AB029C" w:rsidRDefault="004C7EAB" w:rsidP="00CD3EC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3EC5">
              <w:rPr>
                <w:rFonts w:ascii="Times New Roman" w:hAnsi="Times New Roman" w:cs="Times New Roman"/>
                <w:sz w:val="28"/>
                <w:szCs w:val="28"/>
              </w:rPr>
              <w:t>овещание-практикум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правонарушений.</w:t>
            </w:r>
          </w:p>
        </w:tc>
        <w:tc>
          <w:tcPr>
            <w:tcW w:w="993" w:type="dxa"/>
          </w:tcPr>
          <w:p w:rsidR="004C7EAB" w:rsidRDefault="004C7EAB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C7EAB" w:rsidRPr="00AB029C" w:rsidRDefault="004C7EAB" w:rsidP="004C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РРОО</w:t>
            </w:r>
          </w:p>
          <w:p w:rsidR="004C7EAB" w:rsidRDefault="004C7EAB" w:rsidP="004C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EAB" w:rsidRPr="00AB029C" w:rsidRDefault="004C7EAB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8F34CA">
        <w:trPr>
          <w:trHeight w:val="7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4049C0" w:rsidRDefault="00CD3EC5" w:rsidP="00CD3EC5">
            <w:pPr>
              <w:pStyle w:val="a4"/>
              <w:numPr>
                <w:ilvl w:val="0"/>
                <w:numId w:val="29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4049C0" w:rsidRDefault="00CD3EC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5" w:rsidRPr="004049C0" w:rsidRDefault="00CD3EC5"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C5" w:rsidRPr="004049C0" w:rsidRDefault="00CD3EC5"/>
        </w:tc>
      </w:tr>
      <w:tr w:rsidR="00CD3EC5" w:rsidRPr="004049C0" w:rsidTr="004C7EAB">
        <w:trPr>
          <w:trHeight w:val="405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D3EC5" w:rsidRPr="00CD3EC5" w:rsidRDefault="00CD3EC5" w:rsidP="00CD3EC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М. Т. Калашникова, российского конструктора стрелкового оружия (1919 г.)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D3EC5" w:rsidRDefault="00CD3EC5" w:rsidP="004C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D3EC5" w:rsidRDefault="00CD3EC5" w:rsidP="00CD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C5" w:rsidRPr="004049C0" w:rsidRDefault="00CD3EC5"/>
        </w:tc>
      </w:tr>
      <w:tr w:rsidR="00CD3EC5" w:rsidRPr="004049C0" w:rsidTr="008F34CA">
        <w:trPr>
          <w:trHeight w:val="664"/>
        </w:trPr>
        <w:tc>
          <w:tcPr>
            <w:tcW w:w="1276" w:type="dxa"/>
            <w:vMerge/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3EC5" w:rsidRDefault="00CD3EC5" w:rsidP="00CD3EC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неделя предпринимательства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EC5" w:rsidRPr="00AB029C" w:rsidRDefault="00CD3EC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14.11-20.11.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D3EC5" w:rsidRPr="00AB029C" w:rsidRDefault="00CD3EC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  <w:p w:rsidR="00CD3EC5" w:rsidRPr="00AB029C" w:rsidRDefault="00CD3EC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C5" w:rsidRPr="00AB029C" w:rsidRDefault="00CD3EC5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CD3EC5">
        <w:trPr>
          <w:trHeight w:val="664"/>
        </w:trPr>
        <w:tc>
          <w:tcPr>
            <w:tcW w:w="1276" w:type="dxa"/>
            <w:vMerge w:val="restart"/>
            <w:tcBorders>
              <w:top w:val="nil"/>
            </w:tcBorders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3EC5" w:rsidRDefault="00CD3EC5" w:rsidP="00CD3EC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детского телефона доверия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EC5" w:rsidRDefault="00CD3EC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D3EC5" w:rsidRDefault="00F543B8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B8194F">
        <w:trPr>
          <w:trHeight w:val="664"/>
        </w:trPr>
        <w:tc>
          <w:tcPr>
            <w:tcW w:w="1276" w:type="dxa"/>
            <w:vMerge/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3EC5" w:rsidRDefault="00CD3EC5" w:rsidP="00CD3EC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EC5" w:rsidRDefault="00CD3EC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D3EC5" w:rsidRDefault="00CD3EC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B8194F">
        <w:trPr>
          <w:trHeight w:val="664"/>
        </w:trPr>
        <w:tc>
          <w:tcPr>
            <w:tcW w:w="1276" w:type="dxa"/>
            <w:vMerge/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3EC5" w:rsidRDefault="00CD3EC5" w:rsidP="00CD3EC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пропагандистских рисунков-листовок «ПДД для всех» – начальные классы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EC5" w:rsidRDefault="00CD3EC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D3EC5" w:rsidRDefault="00CD3EC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Т. 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8F34CA">
        <w:trPr>
          <w:trHeight w:val="652"/>
        </w:trPr>
        <w:tc>
          <w:tcPr>
            <w:tcW w:w="1276" w:type="dxa"/>
            <w:vMerge w:val="restart"/>
            <w:tcBorders>
              <w:top w:val="nil"/>
            </w:tcBorders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AB029C" w:rsidRDefault="00F543B8" w:rsidP="00554E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AB029C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D3EC5" w:rsidRPr="00AB029C" w:rsidRDefault="00F543B8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B22E3D">
        <w:trPr>
          <w:trHeight w:val="652"/>
        </w:trPr>
        <w:tc>
          <w:tcPr>
            <w:tcW w:w="1276" w:type="dxa"/>
            <w:vMerge/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Default="00F543B8" w:rsidP="00554E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03.12-09.12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D3EC5" w:rsidRDefault="00F543B8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B22E3D">
        <w:trPr>
          <w:trHeight w:val="623"/>
        </w:trPr>
        <w:tc>
          <w:tcPr>
            <w:tcW w:w="1276" w:type="dxa"/>
            <w:vMerge/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AB029C" w:rsidRDefault="00F543B8" w:rsidP="00251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СНГ (1991 г.)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AB029C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 w:rsidR="00CD3E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D3EC5" w:rsidRPr="00AB029C" w:rsidRDefault="00F543B8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C5" w:rsidRPr="004049C0" w:rsidTr="00F543B8">
        <w:trPr>
          <w:trHeight w:val="505"/>
        </w:trPr>
        <w:tc>
          <w:tcPr>
            <w:tcW w:w="1276" w:type="dxa"/>
            <w:vMerge/>
          </w:tcPr>
          <w:p w:rsidR="00CD3EC5" w:rsidRPr="00B91D9E" w:rsidRDefault="00CD3EC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AB029C" w:rsidRDefault="00F543B8" w:rsidP="007916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3EC5" w:rsidRPr="00AB029C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CD3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D3EC5" w:rsidRPr="00AB029C" w:rsidRDefault="00CD3EC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C5" w:rsidRPr="00AB029C" w:rsidRDefault="00CD3EC5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B8" w:rsidRPr="004049C0" w:rsidTr="00B22E3D">
        <w:trPr>
          <w:trHeight w:val="417"/>
        </w:trPr>
        <w:tc>
          <w:tcPr>
            <w:tcW w:w="1276" w:type="dxa"/>
            <w:vMerge/>
          </w:tcPr>
          <w:p w:rsidR="00F543B8" w:rsidRPr="00B91D9E" w:rsidRDefault="00F543B8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543B8" w:rsidRPr="00AB029C" w:rsidRDefault="00F543B8" w:rsidP="00F543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человека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43B8" w:rsidRPr="00AB029C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43B8" w:rsidRPr="00AB029C" w:rsidRDefault="00F543B8" w:rsidP="00F2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543B8" w:rsidRPr="00AB029C" w:rsidRDefault="00F543B8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B8" w:rsidRPr="004049C0" w:rsidTr="00B22E3D">
        <w:trPr>
          <w:trHeight w:val="490"/>
        </w:trPr>
        <w:tc>
          <w:tcPr>
            <w:tcW w:w="1276" w:type="dxa"/>
            <w:vMerge/>
          </w:tcPr>
          <w:p w:rsidR="00F543B8" w:rsidRPr="00B91D9E" w:rsidRDefault="00F543B8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543B8" w:rsidRPr="00AB029C" w:rsidRDefault="00F543B8" w:rsidP="00511E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43B8" w:rsidRPr="00AB029C" w:rsidRDefault="00F543B8" w:rsidP="00F5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543B8" w:rsidRPr="00AB029C" w:rsidRDefault="00F543B8" w:rsidP="00F5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543B8" w:rsidRPr="00AB029C" w:rsidRDefault="00F543B8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B8" w:rsidRPr="004049C0" w:rsidTr="00B22E3D">
        <w:trPr>
          <w:trHeight w:val="490"/>
        </w:trPr>
        <w:tc>
          <w:tcPr>
            <w:tcW w:w="1276" w:type="dxa"/>
            <w:vMerge/>
          </w:tcPr>
          <w:p w:rsidR="00F543B8" w:rsidRPr="00B91D9E" w:rsidRDefault="00F543B8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543B8" w:rsidRPr="00AB029C" w:rsidRDefault="00F543B8" w:rsidP="00511E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тесты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43B8" w:rsidRPr="00AB029C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543B8" w:rsidRPr="00AB029C" w:rsidRDefault="00F543B8" w:rsidP="00F5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Ковалёв А.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543B8" w:rsidRPr="00AB029C" w:rsidRDefault="00F5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B8" w:rsidRPr="00AB029C" w:rsidRDefault="00F543B8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B8" w:rsidRPr="004049C0" w:rsidTr="008F34CA">
        <w:trPr>
          <w:trHeight w:val="377"/>
        </w:trPr>
        <w:tc>
          <w:tcPr>
            <w:tcW w:w="1276" w:type="dxa"/>
            <w:vMerge/>
          </w:tcPr>
          <w:p w:rsidR="00F543B8" w:rsidRPr="00B91D9E" w:rsidRDefault="00F543B8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F543B8" w:rsidRPr="00F543B8" w:rsidRDefault="00F543B8" w:rsidP="00F543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4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резидентские состязания</w:t>
            </w:r>
          </w:p>
        </w:tc>
        <w:tc>
          <w:tcPr>
            <w:tcW w:w="993" w:type="dxa"/>
          </w:tcPr>
          <w:p w:rsidR="00F543B8" w:rsidRPr="00AB029C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43B8" w:rsidRPr="00AB029C" w:rsidRDefault="00F543B8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Ковалёв А.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43B8" w:rsidRPr="00AB029C" w:rsidRDefault="00F543B8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B8" w:rsidRPr="004049C0" w:rsidTr="00F543B8">
        <w:trPr>
          <w:trHeight w:val="37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43B8" w:rsidRPr="00B91D9E" w:rsidRDefault="00F543B8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43B8" w:rsidRPr="00AB029C" w:rsidRDefault="00F543B8" w:rsidP="00F543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праздник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43B8" w:rsidRPr="00AB029C" w:rsidRDefault="00F543B8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8" w:rsidRPr="00AB029C" w:rsidRDefault="00F543B8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3B8" w:rsidRPr="00AB029C" w:rsidRDefault="00F543B8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F543B8">
        <w:trPr>
          <w:trHeight w:val="718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9029A" w:rsidRPr="00AB029C" w:rsidRDefault="00C9029A" w:rsidP="00F543B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юного писательского таланта: «Кто такая бабушка?»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029A" w:rsidRPr="00AB029C" w:rsidRDefault="00C9029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9029A" w:rsidRPr="00AB029C" w:rsidRDefault="00C9029A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Селянкина И.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029A" w:rsidRPr="00AB029C" w:rsidRDefault="00C9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8F34CA">
        <w:trPr>
          <w:trHeight w:val="630"/>
        </w:trPr>
        <w:tc>
          <w:tcPr>
            <w:tcW w:w="1276" w:type="dxa"/>
            <w:vMerge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9029A" w:rsidRPr="00C9029A" w:rsidRDefault="00C9029A" w:rsidP="00C9029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творчества художественного направления (конкурс рисунков «Весна Победы»)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029A" w:rsidRPr="00AB029C" w:rsidRDefault="00C9029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9A" w:rsidRPr="00AB029C" w:rsidRDefault="00C9029A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7279A5">
        <w:trPr>
          <w:trHeight w:val="725"/>
        </w:trPr>
        <w:tc>
          <w:tcPr>
            <w:tcW w:w="1276" w:type="dxa"/>
            <w:vMerge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9029A" w:rsidRPr="00AB029C" w:rsidRDefault="00C9029A" w:rsidP="00C9029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029A" w:rsidRDefault="00C9029A" w:rsidP="00C9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9A" w:rsidRPr="00AB029C" w:rsidRDefault="00C9029A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C9029A">
        <w:trPr>
          <w:trHeight w:val="8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9029A" w:rsidRDefault="00C9029A" w:rsidP="00C9029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029A" w:rsidRDefault="00C9029A" w:rsidP="00C9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9029A" w:rsidRDefault="00C9029A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B8" w:rsidRPr="004049C0" w:rsidTr="00C9029A">
        <w:trPr>
          <w:trHeight w:val="421"/>
        </w:trPr>
        <w:tc>
          <w:tcPr>
            <w:tcW w:w="1276" w:type="dxa"/>
            <w:vMerge w:val="restart"/>
            <w:tcBorders>
              <w:top w:val="nil"/>
            </w:tcBorders>
          </w:tcPr>
          <w:p w:rsidR="00F543B8" w:rsidRPr="00B91D9E" w:rsidRDefault="00F543B8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Февраль</w:t>
            </w:r>
          </w:p>
        </w:tc>
        <w:tc>
          <w:tcPr>
            <w:tcW w:w="5953" w:type="dxa"/>
            <w:tcBorders>
              <w:top w:val="nil"/>
            </w:tcBorders>
          </w:tcPr>
          <w:p w:rsidR="00F543B8" w:rsidRPr="00C9029A" w:rsidRDefault="00C9029A" w:rsidP="00C9029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29A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(нач. </w:t>
            </w:r>
            <w:proofErr w:type="spellStart"/>
            <w:r w:rsidRPr="00C902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029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3" w:type="dxa"/>
          </w:tcPr>
          <w:p w:rsidR="00F543B8" w:rsidRPr="00AB029C" w:rsidRDefault="00C9029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2126" w:type="dxa"/>
          </w:tcPr>
          <w:p w:rsidR="00F543B8" w:rsidRPr="00AB029C" w:rsidRDefault="00C9029A" w:rsidP="00C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</w:tcPr>
          <w:p w:rsidR="00F543B8" w:rsidRPr="00AB029C" w:rsidRDefault="00F5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B8" w:rsidRPr="00AB029C" w:rsidRDefault="00F543B8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C9029A">
        <w:trPr>
          <w:trHeight w:val="916"/>
        </w:trPr>
        <w:tc>
          <w:tcPr>
            <w:tcW w:w="1276" w:type="dxa"/>
            <w:vMerge/>
            <w:tcBorders>
              <w:top w:val="nil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C9029A" w:rsidRDefault="00403805" w:rsidP="00C9029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029A">
              <w:rPr>
                <w:rFonts w:ascii="Times New Roman" w:hAnsi="Times New Roman" w:cs="Times New Roman"/>
                <w:sz w:val="28"/>
                <w:szCs w:val="28"/>
              </w:rPr>
              <w:t>ень памяти о россиянах, исполнивших служебный долг за пределами Отечества (вывод войск из Афганистана)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29A" w:rsidRPr="00AB029C" w:rsidRDefault="0040380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029A" w:rsidRPr="00AB029C" w:rsidRDefault="0040380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29A" w:rsidRPr="00AB029C" w:rsidRDefault="00C9029A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C9029A">
        <w:trPr>
          <w:trHeight w:val="916"/>
        </w:trPr>
        <w:tc>
          <w:tcPr>
            <w:tcW w:w="1276" w:type="dxa"/>
            <w:vMerge/>
            <w:tcBorders>
              <w:top w:val="nil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403805" w:rsidRDefault="00403805" w:rsidP="0040380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(5-9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029A" w:rsidRPr="00AB029C" w:rsidRDefault="0040380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029A" w:rsidRPr="00AB029C" w:rsidRDefault="0040380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029A" w:rsidRPr="00AB029C" w:rsidRDefault="00C9029A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403805">
        <w:trPr>
          <w:trHeight w:val="695"/>
        </w:trPr>
        <w:tc>
          <w:tcPr>
            <w:tcW w:w="1276" w:type="dxa"/>
            <w:vMerge/>
            <w:tcBorders>
              <w:top w:val="nil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403805" w:rsidRDefault="00403805" w:rsidP="0040380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805">
              <w:rPr>
                <w:rFonts w:ascii="Times New Roman" w:hAnsi="Times New Roman" w:cs="Times New Roman"/>
                <w:sz w:val="28"/>
                <w:szCs w:val="28"/>
              </w:rPr>
              <w:t>Месячник спорта и здоровья</w:t>
            </w:r>
          </w:p>
        </w:tc>
        <w:tc>
          <w:tcPr>
            <w:tcW w:w="993" w:type="dxa"/>
          </w:tcPr>
          <w:p w:rsidR="00C9029A" w:rsidRPr="00AB029C" w:rsidRDefault="00C9029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029A" w:rsidRPr="00AB029C" w:rsidRDefault="00403805" w:rsidP="0063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  <w:r w:rsidR="00C9029A"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29A" w:rsidRPr="00AB029C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="00C9029A"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</w:tcPr>
          <w:p w:rsidR="00C9029A" w:rsidRPr="00AB029C" w:rsidRDefault="00C9029A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C9029A">
        <w:trPr>
          <w:trHeight w:val="916"/>
        </w:trPr>
        <w:tc>
          <w:tcPr>
            <w:tcW w:w="1276" w:type="dxa"/>
            <w:vMerge/>
            <w:tcBorders>
              <w:top w:val="nil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403805" w:rsidRDefault="00403805" w:rsidP="0040380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993" w:type="dxa"/>
          </w:tcPr>
          <w:p w:rsidR="00C9029A" w:rsidRDefault="0040380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C90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9029A" w:rsidRDefault="00403805" w:rsidP="0063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Селянкина И. 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Волкова Т. А.</w:t>
            </w:r>
          </w:p>
        </w:tc>
        <w:tc>
          <w:tcPr>
            <w:tcW w:w="709" w:type="dxa"/>
          </w:tcPr>
          <w:p w:rsidR="00C9029A" w:rsidRPr="00AB029C" w:rsidRDefault="00C9029A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C9029A">
        <w:trPr>
          <w:trHeight w:val="376"/>
        </w:trPr>
        <w:tc>
          <w:tcPr>
            <w:tcW w:w="1276" w:type="dxa"/>
            <w:vMerge/>
            <w:tcBorders>
              <w:top w:val="nil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403805" w:rsidRDefault="00403805" w:rsidP="0040380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защитника Отечества</w:t>
            </w:r>
          </w:p>
        </w:tc>
        <w:tc>
          <w:tcPr>
            <w:tcW w:w="993" w:type="dxa"/>
          </w:tcPr>
          <w:p w:rsidR="00C9029A" w:rsidRPr="00AB029C" w:rsidRDefault="0040380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2126" w:type="dxa"/>
          </w:tcPr>
          <w:p w:rsidR="00C9029A" w:rsidRPr="00AB029C" w:rsidRDefault="0040380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Селянкина И. 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Соловьёва С. А.</w:t>
            </w:r>
          </w:p>
        </w:tc>
        <w:tc>
          <w:tcPr>
            <w:tcW w:w="709" w:type="dxa"/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805" w:rsidRPr="004049C0" w:rsidTr="00C9029A">
        <w:trPr>
          <w:trHeight w:val="376"/>
        </w:trPr>
        <w:tc>
          <w:tcPr>
            <w:tcW w:w="1276" w:type="dxa"/>
            <w:vMerge w:val="restart"/>
            <w:tcBorders>
              <w:top w:val="nil"/>
            </w:tcBorders>
          </w:tcPr>
          <w:p w:rsidR="00403805" w:rsidRPr="00B91D9E" w:rsidRDefault="0040380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03805" w:rsidRDefault="00403805" w:rsidP="0040380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93" w:type="dxa"/>
          </w:tcPr>
          <w:p w:rsidR="00403805" w:rsidRDefault="0040380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805" w:rsidRDefault="0040380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Селянкина И. 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Волкова Т. А.</w:t>
            </w:r>
          </w:p>
        </w:tc>
        <w:tc>
          <w:tcPr>
            <w:tcW w:w="709" w:type="dxa"/>
          </w:tcPr>
          <w:p w:rsidR="00403805" w:rsidRPr="00AB029C" w:rsidRDefault="00403805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805" w:rsidRPr="004049C0" w:rsidTr="00FE32ED">
        <w:trPr>
          <w:trHeight w:val="376"/>
        </w:trPr>
        <w:tc>
          <w:tcPr>
            <w:tcW w:w="1276" w:type="dxa"/>
            <w:vMerge/>
          </w:tcPr>
          <w:p w:rsidR="00403805" w:rsidRPr="00B91D9E" w:rsidRDefault="00403805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03805" w:rsidRDefault="00403805" w:rsidP="0040380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юных талантов «Лесенка успеха»: «Детство, родина, Победа» (муниципальный этап)</w:t>
            </w:r>
          </w:p>
        </w:tc>
        <w:tc>
          <w:tcPr>
            <w:tcW w:w="993" w:type="dxa"/>
          </w:tcPr>
          <w:p w:rsidR="00403805" w:rsidRDefault="00403805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805" w:rsidRDefault="00403805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403805" w:rsidRPr="00AB029C" w:rsidRDefault="00403805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FB42AC">
        <w:trPr>
          <w:trHeight w:val="672"/>
        </w:trPr>
        <w:tc>
          <w:tcPr>
            <w:tcW w:w="1276" w:type="dxa"/>
            <w:vMerge w:val="restart"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Март</w:t>
            </w:r>
          </w:p>
        </w:tc>
        <w:tc>
          <w:tcPr>
            <w:tcW w:w="5953" w:type="dxa"/>
          </w:tcPr>
          <w:p w:rsidR="00C9029A" w:rsidRPr="00AB029C" w:rsidRDefault="009E2FBE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993" w:type="dxa"/>
          </w:tcPr>
          <w:p w:rsidR="00C9029A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2126" w:type="dxa"/>
          </w:tcPr>
          <w:p w:rsidR="00C9029A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</w:tcPr>
          <w:p w:rsidR="00C9029A" w:rsidRPr="00AB029C" w:rsidRDefault="00C9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4D0234">
        <w:trPr>
          <w:trHeight w:val="672"/>
        </w:trPr>
        <w:tc>
          <w:tcPr>
            <w:tcW w:w="1276" w:type="dxa"/>
            <w:vMerge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AB029C" w:rsidRDefault="009E2FBE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женский день»</w:t>
            </w:r>
          </w:p>
        </w:tc>
        <w:tc>
          <w:tcPr>
            <w:tcW w:w="993" w:type="dxa"/>
          </w:tcPr>
          <w:p w:rsidR="00C9029A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</w:tc>
        <w:tc>
          <w:tcPr>
            <w:tcW w:w="2126" w:type="dxa"/>
          </w:tcPr>
          <w:p w:rsidR="00C9029A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Селянкина И. А.,</w:t>
            </w:r>
          </w:p>
          <w:p w:rsidR="009E2FBE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С. А.</w:t>
            </w:r>
          </w:p>
        </w:tc>
        <w:tc>
          <w:tcPr>
            <w:tcW w:w="709" w:type="dxa"/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123565">
        <w:trPr>
          <w:trHeight w:val="472"/>
        </w:trPr>
        <w:tc>
          <w:tcPr>
            <w:tcW w:w="1276" w:type="dxa"/>
            <w:vMerge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AB029C" w:rsidRDefault="009E2FBE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 (2014)</w:t>
            </w:r>
          </w:p>
        </w:tc>
        <w:tc>
          <w:tcPr>
            <w:tcW w:w="993" w:type="dxa"/>
          </w:tcPr>
          <w:p w:rsidR="00C9029A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126" w:type="dxa"/>
          </w:tcPr>
          <w:p w:rsidR="00C9029A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</w:tcPr>
          <w:p w:rsidR="00C9029A" w:rsidRPr="00AB029C" w:rsidRDefault="00C90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F51E36">
        <w:trPr>
          <w:trHeight w:val="432"/>
        </w:trPr>
        <w:tc>
          <w:tcPr>
            <w:tcW w:w="1276" w:type="dxa"/>
            <w:vMerge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AB029C" w:rsidRDefault="009E2FBE" w:rsidP="00554EE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993" w:type="dxa"/>
          </w:tcPr>
          <w:p w:rsidR="00C9029A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25.03.-30.03.</w:t>
            </w:r>
          </w:p>
        </w:tc>
        <w:tc>
          <w:tcPr>
            <w:tcW w:w="2126" w:type="dxa"/>
          </w:tcPr>
          <w:p w:rsidR="00C9029A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BE" w:rsidRPr="004049C0" w:rsidTr="009E2FBE">
        <w:trPr>
          <w:trHeight w:val="828"/>
        </w:trPr>
        <w:tc>
          <w:tcPr>
            <w:tcW w:w="1276" w:type="dxa"/>
            <w:vMerge/>
          </w:tcPr>
          <w:p w:rsidR="009E2FBE" w:rsidRPr="00B91D9E" w:rsidRDefault="009E2FB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9E2FBE" w:rsidRPr="00AB029C" w:rsidRDefault="009E2FBE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областной выставки-конкурса «Пластичные материалы»</w:t>
            </w:r>
          </w:p>
        </w:tc>
        <w:tc>
          <w:tcPr>
            <w:tcW w:w="993" w:type="dxa"/>
          </w:tcPr>
          <w:p w:rsidR="009E2FBE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</w:tcPr>
          <w:p w:rsidR="009E2FBE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</w:tcPr>
          <w:p w:rsidR="009E2FBE" w:rsidRPr="00AB029C" w:rsidRDefault="009E2FB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932A38">
        <w:trPr>
          <w:trHeight w:val="401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Апрель</w:t>
            </w:r>
          </w:p>
        </w:tc>
        <w:tc>
          <w:tcPr>
            <w:tcW w:w="5953" w:type="dxa"/>
          </w:tcPr>
          <w:p w:rsidR="00C9029A" w:rsidRPr="00AB029C" w:rsidRDefault="009E2FBE" w:rsidP="00554E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993" w:type="dxa"/>
          </w:tcPr>
          <w:p w:rsidR="00C9029A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126" w:type="dxa"/>
          </w:tcPr>
          <w:p w:rsidR="00C9029A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276" w:type="dxa"/>
            <w:vMerge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AB029C" w:rsidRDefault="009E2FBE" w:rsidP="00554E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– это мы!»</w:t>
            </w:r>
          </w:p>
        </w:tc>
        <w:tc>
          <w:tcPr>
            <w:tcW w:w="993" w:type="dxa"/>
          </w:tcPr>
          <w:p w:rsidR="00C9029A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126" w:type="dxa"/>
          </w:tcPr>
          <w:p w:rsidR="00C9029A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9A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276" w:type="dxa"/>
            <w:vMerge/>
          </w:tcPr>
          <w:p w:rsidR="00C9029A" w:rsidRPr="00B91D9E" w:rsidRDefault="00C9029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C9029A" w:rsidRPr="00AB029C" w:rsidRDefault="009E2FBE" w:rsidP="00554E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993" w:type="dxa"/>
          </w:tcPr>
          <w:p w:rsidR="00C9029A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126" w:type="dxa"/>
          </w:tcPr>
          <w:p w:rsidR="00C9029A" w:rsidRPr="00AB029C" w:rsidRDefault="009E2FB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</w:tcPr>
          <w:p w:rsidR="00C9029A" w:rsidRPr="00AB029C" w:rsidRDefault="00C9029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BE" w:rsidRPr="004049C0" w:rsidTr="009E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276" w:type="dxa"/>
            <w:vMerge/>
          </w:tcPr>
          <w:p w:rsidR="009E2FBE" w:rsidRPr="00B91D9E" w:rsidRDefault="009E2FB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9E2FBE" w:rsidRPr="00AB029C" w:rsidRDefault="009E2FBE" w:rsidP="00DA53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школьного актива «О  толерантности»</w:t>
            </w:r>
          </w:p>
        </w:tc>
        <w:tc>
          <w:tcPr>
            <w:tcW w:w="993" w:type="dxa"/>
          </w:tcPr>
          <w:p w:rsidR="009E2FBE" w:rsidRPr="00AB029C" w:rsidRDefault="009E2FB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2FBE" w:rsidRPr="00AB029C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Т. А.</w:t>
            </w:r>
          </w:p>
        </w:tc>
        <w:tc>
          <w:tcPr>
            <w:tcW w:w="709" w:type="dxa"/>
          </w:tcPr>
          <w:p w:rsidR="009E2FBE" w:rsidRPr="00AB029C" w:rsidRDefault="009E2FB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9E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76" w:type="dxa"/>
            <w:vMerge w:val="restart"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Май</w:t>
            </w:r>
          </w:p>
        </w:tc>
        <w:tc>
          <w:tcPr>
            <w:tcW w:w="5953" w:type="dxa"/>
          </w:tcPr>
          <w:p w:rsidR="004C27A7" w:rsidRPr="00AB029C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профилактическая акция «Внимание – дети!»</w:t>
            </w:r>
          </w:p>
        </w:tc>
        <w:tc>
          <w:tcPr>
            <w:tcW w:w="993" w:type="dxa"/>
          </w:tcPr>
          <w:p w:rsidR="004C27A7" w:rsidRPr="00AB029C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26" w:type="dxa"/>
          </w:tcPr>
          <w:p w:rsidR="004C27A7" w:rsidRPr="00AB029C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ЛОЛ</w:t>
            </w:r>
          </w:p>
        </w:tc>
        <w:tc>
          <w:tcPr>
            <w:tcW w:w="709" w:type="dxa"/>
          </w:tcPr>
          <w:p w:rsidR="004C27A7" w:rsidRPr="00AB029C" w:rsidRDefault="004C27A7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4C2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276" w:type="dxa"/>
            <w:vMerge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C27A7" w:rsidRPr="00AB029C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993" w:type="dxa"/>
          </w:tcPr>
          <w:p w:rsidR="004C27A7" w:rsidRPr="00AB029C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2126" w:type="dxa"/>
          </w:tcPr>
          <w:p w:rsidR="004C27A7" w:rsidRPr="00AB029C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4C27A7" w:rsidRPr="00AB029C" w:rsidRDefault="004C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76" w:type="dxa"/>
            <w:vMerge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C27A7" w:rsidRPr="00AB029C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 трудовая вахта (помощь в обустройстве села, благотворительные акции)</w:t>
            </w:r>
          </w:p>
        </w:tc>
        <w:tc>
          <w:tcPr>
            <w:tcW w:w="993" w:type="dxa"/>
          </w:tcPr>
          <w:p w:rsidR="004C27A7" w:rsidRPr="00AB029C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01.05.-09.05.</w:t>
            </w:r>
          </w:p>
        </w:tc>
        <w:tc>
          <w:tcPr>
            <w:tcW w:w="2126" w:type="dxa"/>
          </w:tcPr>
          <w:p w:rsidR="004C27A7" w:rsidRPr="00AB029C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4C27A7" w:rsidRPr="00AB029C" w:rsidRDefault="004C27A7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76" w:type="dxa"/>
            <w:vMerge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C27A7" w:rsidRPr="00AB029C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15-й физический слёт</w:t>
            </w:r>
          </w:p>
        </w:tc>
        <w:tc>
          <w:tcPr>
            <w:tcW w:w="993" w:type="dxa"/>
          </w:tcPr>
          <w:p w:rsidR="004C27A7" w:rsidRPr="00AB029C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27A7" w:rsidRPr="00AB029C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</w:tcPr>
          <w:p w:rsidR="004C27A7" w:rsidRPr="00AB029C" w:rsidRDefault="004C27A7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76" w:type="dxa"/>
            <w:vMerge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C27A7" w:rsidRPr="00AB029C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посвящённый Победе</w:t>
            </w:r>
          </w:p>
        </w:tc>
        <w:tc>
          <w:tcPr>
            <w:tcW w:w="993" w:type="dxa"/>
          </w:tcPr>
          <w:p w:rsidR="004C27A7" w:rsidRPr="00AB029C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27A7" w:rsidRPr="00AB029C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 А.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</w:tcPr>
          <w:p w:rsidR="004C27A7" w:rsidRPr="00AB029C" w:rsidRDefault="004C27A7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76" w:type="dxa"/>
            <w:vMerge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C27A7" w:rsidRPr="00AB029C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993" w:type="dxa"/>
          </w:tcPr>
          <w:p w:rsidR="004C27A7" w:rsidRPr="00AB029C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126" w:type="dxa"/>
          </w:tcPr>
          <w:p w:rsidR="004C27A7" w:rsidRPr="00AB029C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4C27A7" w:rsidRPr="00AB029C" w:rsidRDefault="004C27A7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76" w:type="dxa"/>
            <w:vMerge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C27A7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993" w:type="dxa"/>
          </w:tcPr>
          <w:p w:rsidR="004C27A7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27A7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школы</w:t>
            </w:r>
          </w:p>
        </w:tc>
        <w:tc>
          <w:tcPr>
            <w:tcW w:w="709" w:type="dxa"/>
          </w:tcPr>
          <w:p w:rsidR="004C27A7" w:rsidRPr="00AB029C" w:rsidRDefault="004C27A7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A7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76" w:type="dxa"/>
            <w:vMerge/>
          </w:tcPr>
          <w:p w:rsidR="004C27A7" w:rsidRPr="00B91D9E" w:rsidRDefault="004C27A7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C27A7" w:rsidRDefault="004C27A7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курением</w:t>
            </w:r>
          </w:p>
        </w:tc>
        <w:tc>
          <w:tcPr>
            <w:tcW w:w="993" w:type="dxa"/>
          </w:tcPr>
          <w:p w:rsidR="004C27A7" w:rsidRDefault="004C27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2126" w:type="dxa"/>
          </w:tcPr>
          <w:p w:rsidR="004C27A7" w:rsidRDefault="004C27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4C27A7" w:rsidRPr="00AB029C" w:rsidRDefault="004C27A7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7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1276" w:type="dxa"/>
            <w:vMerge w:val="restart"/>
          </w:tcPr>
          <w:p w:rsidR="00731E7E" w:rsidRPr="00B91D9E" w:rsidRDefault="00731E7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Июнь</w:t>
            </w:r>
          </w:p>
        </w:tc>
        <w:tc>
          <w:tcPr>
            <w:tcW w:w="5953" w:type="dxa"/>
          </w:tcPr>
          <w:p w:rsidR="00731E7E" w:rsidRPr="009E2FBE" w:rsidRDefault="00731E7E" w:rsidP="009E2FB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 Работа ЛОЛ.</w:t>
            </w:r>
          </w:p>
        </w:tc>
        <w:tc>
          <w:tcPr>
            <w:tcW w:w="993" w:type="dxa"/>
          </w:tcPr>
          <w:p w:rsidR="00731E7E" w:rsidRPr="00AB029C" w:rsidRDefault="00731E7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126" w:type="dxa"/>
          </w:tcPr>
          <w:p w:rsidR="00731E7E" w:rsidRPr="00AB029C" w:rsidRDefault="00731E7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ЛОЛ</w:t>
            </w:r>
          </w:p>
        </w:tc>
        <w:tc>
          <w:tcPr>
            <w:tcW w:w="709" w:type="dxa"/>
          </w:tcPr>
          <w:p w:rsidR="00731E7E" w:rsidRPr="00AB029C" w:rsidRDefault="00731E7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7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76" w:type="dxa"/>
            <w:vMerge/>
          </w:tcPr>
          <w:p w:rsidR="00731E7E" w:rsidRPr="004049C0" w:rsidRDefault="00731E7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31E7E" w:rsidRPr="004C27A7" w:rsidRDefault="00731E7E" w:rsidP="004C27A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 (День русского языка)</w:t>
            </w:r>
          </w:p>
        </w:tc>
        <w:tc>
          <w:tcPr>
            <w:tcW w:w="993" w:type="dxa"/>
          </w:tcPr>
          <w:p w:rsidR="00731E7E" w:rsidRPr="00AB029C" w:rsidRDefault="00731E7E" w:rsidP="004C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126" w:type="dxa"/>
          </w:tcPr>
          <w:p w:rsidR="00731E7E" w:rsidRPr="00AB029C" w:rsidRDefault="00731E7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ЛОЛ</w:t>
            </w:r>
          </w:p>
        </w:tc>
        <w:tc>
          <w:tcPr>
            <w:tcW w:w="709" w:type="dxa"/>
          </w:tcPr>
          <w:p w:rsidR="00731E7E" w:rsidRPr="00AB029C" w:rsidRDefault="00731E7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7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76" w:type="dxa"/>
            <w:vMerge/>
          </w:tcPr>
          <w:p w:rsidR="00731E7E" w:rsidRPr="004049C0" w:rsidRDefault="00731E7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31E7E" w:rsidRPr="004C27A7" w:rsidRDefault="00731E7E" w:rsidP="004C27A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993" w:type="dxa"/>
          </w:tcPr>
          <w:p w:rsidR="00731E7E" w:rsidRDefault="00731E7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2126" w:type="dxa"/>
          </w:tcPr>
          <w:p w:rsidR="00731E7E" w:rsidRDefault="00731E7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ЛОЛ</w:t>
            </w:r>
          </w:p>
        </w:tc>
        <w:tc>
          <w:tcPr>
            <w:tcW w:w="709" w:type="dxa"/>
          </w:tcPr>
          <w:p w:rsidR="00731E7E" w:rsidRPr="00AB029C" w:rsidRDefault="00731E7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7E" w:rsidRPr="004049C0" w:rsidTr="00742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276" w:type="dxa"/>
            <w:vMerge/>
          </w:tcPr>
          <w:p w:rsidR="00731E7E" w:rsidRPr="004049C0" w:rsidRDefault="00731E7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31E7E" w:rsidRPr="004C27A7" w:rsidRDefault="00731E7E" w:rsidP="004C27A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слёт школьников «Июньские звёзды»</w:t>
            </w:r>
          </w:p>
        </w:tc>
        <w:tc>
          <w:tcPr>
            <w:tcW w:w="993" w:type="dxa"/>
          </w:tcPr>
          <w:p w:rsidR="00731E7E" w:rsidRPr="00AB029C" w:rsidRDefault="00731E7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E7E" w:rsidRPr="00AB029C" w:rsidRDefault="00731E7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</w:tcPr>
          <w:p w:rsidR="00731E7E" w:rsidRPr="00AB029C" w:rsidRDefault="00731E7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7E" w:rsidRPr="004049C0" w:rsidTr="00731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76" w:type="dxa"/>
            <w:vMerge/>
          </w:tcPr>
          <w:p w:rsidR="00731E7E" w:rsidRPr="004049C0" w:rsidRDefault="00731E7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31E7E" w:rsidRPr="00731E7E" w:rsidRDefault="00731E7E" w:rsidP="00731E7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и скорби.</w:t>
            </w:r>
          </w:p>
        </w:tc>
        <w:tc>
          <w:tcPr>
            <w:tcW w:w="993" w:type="dxa"/>
          </w:tcPr>
          <w:p w:rsidR="00731E7E" w:rsidRPr="00AB029C" w:rsidRDefault="00731E7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2126" w:type="dxa"/>
          </w:tcPr>
          <w:p w:rsidR="00731E7E" w:rsidRPr="00AB029C" w:rsidRDefault="00731E7E" w:rsidP="0074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ЛОЛ</w:t>
            </w:r>
          </w:p>
        </w:tc>
        <w:tc>
          <w:tcPr>
            <w:tcW w:w="709" w:type="dxa"/>
          </w:tcPr>
          <w:p w:rsidR="00731E7E" w:rsidRPr="00AB029C" w:rsidRDefault="00731E7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E7E" w:rsidRDefault="00731E7E" w:rsidP="0074242F">
      <w:pPr>
        <w:spacing w:before="240" w:after="0" w:line="240" w:lineRule="auto"/>
        <w:ind w:left="708"/>
        <w:rPr>
          <w:rFonts w:ascii="Times New Roman" w:hAnsi="Times New Roman" w:cs="Times New Roman"/>
          <w:b/>
          <w:i/>
          <w:sz w:val="28"/>
          <w:szCs w:val="40"/>
        </w:rPr>
      </w:pPr>
    </w:p>
    <w:p w:rsidR="00731E7E" w:rsidRDefault="00731E7E" w:rsidP="0074242F">
      <w:pPr>
        <w:spacing w:before="240" w:after="0" w:line="240" w:lineRule="auto"/>
        <w:ind w:left="708"/>
        <w:rPr>
          <w:rFonts w:ascii="Times New Roman" w:hAnsi="Times New Roman" w:cs="Times New Roman"/>
          <w:sz w:val="28"/>
          <w:szCs w:val="40"/>
        </w:rPr>
      </w:pPr>
      <w:r w:rsidRPr="0074242F">
        <w:rPr>
          <w:rFonts w:ascii="Times New Roman" w:hAnsi="Times New Roman" w:cs="Times New Roman"/>
          <w:b/>
          <w:i/>
          <w:sz w:val="28"/>
          <w:szCs w:val="40"/>
        </w:rPr>
        <w:t>2019 год</w:t>
      </w:r>
      <w:r>
        <w:rPr>
          <w:rFonts w:ascii="Times New Roman" w:hAnsi="Times New Roman" w:cs="Times New Roman"/>
          <w:b/>
          <w:i/>
          <w:sz w:val="28"/>
          <w:szCs w:val="40"/>
        </w:rPr>
        <w:t xml:space="preserve"> </w:t>
      </w:r>
      <w:r w:rsidRPr="0074242F">
        <w:rPr>
          <w:rFonts w:ascii="Times New Roman" w:hAnsi="Times New Roman" w:cs="Times New Roman"/>
          <w:b/>
          <w:i/>
          <w:sz w:val="28"/>
          <w:szCs w:val="40"/>
        </w:rPr>
        <w:t>-</w:t>
      </w:r>
      <w:r>
        <w:rPr>
          <w:rFonts w:ascii="Times New Roman" w:hAnsi="Times New Roman" w:cs="Times New Roman"/>
          <w:b/>
          <w:i/>
          <w:sz w:val="28"/>
          <w:szCs w:val="40"/>
        </w:rPr>
        <w:t xml:space="preserve"> </w:t>
      </w:r>
      <w:r w:rsidRPr="0074242F">
        <w:rPr>
          <w:rFonts w:ascii="Times New Roman" w:hAnsi="Times New Roman" w:cs="Times New Roman"/>
          <w:sz w:val="28"/>
          <w:szCs w:val="40"/>
        </w:rPr>
        <w:t>год театра в РФ</w:t>
      </w:r>
      <w:r w:rsidR="0074242F" w:rsidRPr="0074242F">
        <w:rPr>
          <w:rFonts w:ascii="Times New Roman" w:hAnsi="Times New Roman" w:cs="Times New Roman"/>
          <w:sz w:val="28"/>
          <w:szCs w:val="40"/>
        </w:rPr>
        <w:t xml:space="preserve">, </w:t>
      </w:r>
    </w:p>
    <w:p w:rsidR="00F379FC" w:rsidRPr="0074242F" w:rsidRDefault="00731E7E" w:rsidP="0074242F">
      <w:pPr>
        <w:spacing w:before="240" w:after="0" w:line="240" w:lineRule="auto"/>
        <w:ind w:left="708"/>
        <w:rPr>
          <w:rFonts w:ascii="Times New Roman" w:hAnsi="Times New Roman" w:cs="Times New Roman"/>
          <w:sz w:val="28"/>
          <w:szCs w:val="40"/>
        </w:rPr>
      </w:pPr>
      <w:r w:rsidRPr="00731E7E">
        <w:rPr>
          <w:rFonts w:ascii="Times New Roman" w:hAnsi="Times New Roman" w:cs="Times New Roman"/>
          <w:b/>
          <w:i/>
          <w:sz w:val="28"/>
          <w:szCs w:val="40"/>
        </w:rPr>
        <w:t>2020 год</w:t>
      </w:r>
      <w:r>
        <w:rPr>
          <w:rFonts w:ascii="Times New Roman" w:hAnsi="Times New Roman" w:cs="Times New Roman"/>
          <w:sz w:val="28"/>
          <w:szCs w:val="40"/>
        </w:rPr>
        <w:t xml:space="preserve"> – год памяти и славы; год народного творчества; год Египта в России.</w:t>
      </w:r>
    </w:p>
    <w:sectPr w:rsidR="00F379FC" w:rsidRPr="0074242F" w:rsidSect="005D5C1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B21"/>
    <w:multiLevelType w:val="hybridMultilevel"/>
    <w:tmpl w:val="4FE8F0D8"/>
    <w:lvl w:ilvl="0" w:tplc="D5A0E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250"/>
    <w:multiLevelType w:val="hybridMultilevel"/>
    <w:tmpl w:val="4A065C1A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A07"/>
    <w:multiLevelType w:val="hybridMultilevel"/>
    <w:tmpl w:val="64385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C0FB8"/>
    <w:multiLevelType w:val="hybridMultilevel"/>
    <w:tmpl w:val="8E1093BE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FE6"/>
    <w:multiLevelType w:val="hybridMultilevel"/>
    <w:tmpl w:val="FD4E6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10BAF"/>
    <w:multiLevelType w:val="hybridMultilevel"/>
    <w:tmpl w:val="D40C7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C5AD3"/>
    <w:multiLevelType w:val="hybridMultilevel"/>
    <w:tmpl w:val="2EF6E706"/>
    <w:lvl w:ilvl="0" w:tplc="C666BF3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418E5"/>
    <w:multiLevelType w:val="hybridMultilevel"/>
    <w:tmpl w:val="19B0CB34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B14C4"/>
    <w:multiLevelType w:val="hybridMultilevel"/>
    <w:tmpl w:val="CF9044D4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6CF1"/>
    <w:multiLevelType w:val="hybridMultilevel"/>
    <w:tmpl w:val="50B24412"/>
    <w:lvl w:ilvl="0" w:tplc="E4D2F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7E6B"/>
    <w:multiLevelType w:val="hybridMultilevel"/>
    <w:tmpl w:val="773A6D74"/>
    <w:lvl w:ilvl="0" w:tplc="0FF8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05A8E"/>
    <w:multiLevelType w:val="hybridMultilevel"/>
    <w:tmpl w:val="6ECE624E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0B9E"/>
    <w:multiLevelType w:val="hybridMultilevel"/>
    <w:tmpl w:val="AC803366"/>
    <w:lvl w:ilvl="0" w:tplc="BF6AD9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118E"/>
    <w:multiLevelType w:val="hybridMultilevel"/>
    <w:tmpl w:val="358CA55A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6823"/>
    <w:multiLevelType w:val="hybridMultilevel"/>
    <w:tmpl w:val="9182B92C"/>
    <w:lvl w:ilvl="0" w:tplc="569C29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567B5"/>
    <w:multiLevelType w:val="hybridMultilevel"/>
    <w:tmpl w:val="B8BA6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912AD7"/>
    <w:multiLevelType w:val="hybridMultilevel"/>
    <w:tmpl w:val="CF86FC80"/>
    <w:lvl w:ilvl="0" w:tplc="E4D2F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C746B"/>
    <w:multiLevelType w:val="hybridMultilevel"/>
    <w:tmpl w:val="E0D85142"/>
    <w:lvl w:ilvl="0" w:tplc="3BA491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27250"/>
    <w:multiLevelType w:val="hybridMultilevel"/>
    <w:tmpl w:val="D1ECD750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D1486"/>
    <w:multiLevelType w:val="hybridMultilevel"/>
    <w:tmpl w:val="4176CEBE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12045"/>
    <w:multiLevelType w:val="hybridMultilevel"/>
    <w:tmpl w:val="D8A82D66"/>
    <w:lvl w:ilvl="0" w:tplc="0FF8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44FA4"/>
    <w:multiLevelType w:val="hybridMultilevel"/>
    <w:tmpl w:val="FDEC0FE0"/>
    <w:lvl w:ilvl="0" w:tplc="0FF8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272BF"/>
    <w:multiLevelType w:val="hybridMultilevel"/>
    <w:tmpl w:val="19B0CB34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84417"/>
    <w:multiLevelType w:val="hybridMultilevel"/>
    <w:tmpl w:val="EB9E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44945"/>
    <w:multiLevelType w:val="hybridMultilevel"/>
    <w:tmpl w:val="4A065C1A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454B2"/>
    <w:multiLevelType w:val="hybridMultilevel"/>
    <w:tmpl w:val="E0D85142"/>
    <w:lvl w:ilvl="0" w:tplc="3BA491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22C65"/>
    <w:multiLevelType w:val="hybridMultilevel"/>
    <w:tmpl w:val="FEFCA9A4"/>
    <w:lvl w:ilvl="0" w:tplc="0FF8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86706"/>
    <w:multiLevelType w:val="hybridMultilevel"/>
    <w:tmpl w:val="078CFA00"/>
    <w:lvl w:ilvl="0" w:tplc="0FF8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55496"/>
    <w:multiLevelType w:val="hybridMultilevel"/>
    <w:tmpl w:val="5396F56A"/>
    <w:lvl w:ilvl="0" w:tplc="2D72E9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91DE4"/>
    <w:multiLevelType w:val="hybridMultilevel"/>
    <w:tmpl w:val="9F028830"/>
    <w:lvl w:ilvl="0" w:tplc="0FF8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276C4"/>
    <w:multiLevelType w:val="hybridMultilevel"/>
    <w:tmpl w:val="578CE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075B64"/>
    <w:multiLevelType w:val="hybridMultilevel"/>
    <w:tmpl w:val="88A83844"/>
    <w:lvl w:ilvl="0" w:tplc="7B68DC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1653E"/>
    <w:multiLevelType w:val="hybridMultilevel"/>
    <w:tmpl w:val="DD00D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F86EAC"/>
    <w:multiLevelType w:val="hybridMultilevel"/>
    <w:tmpl w:val="F26CE03E"/>
    <w:lvl w:ilvl="0" w:tplc="A7C496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16"/>
  </w:num>
  <w:num w:numId="5">
    <w:abstractNumId w:val="22"/>
  </w:num>
  <w:num w:numId="6">
    <w:abstractNumId w:val="3"/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4"/>
  </w:num>
  <w:num w:numId="12">
    <w:abstractNumId w:val="1"/>
  </w:num>
  <w:num w:numId="13">
    <w:abstractNumId w:val="7"/>
  </w:num>
  <w:num w:numId="14">
    <w:abstractNumId w:val="19"/>
  </w:num>
  <w:num w:numId="15">
    <w:abstractNumId w:val="23"/>
  </w:num>
  <w:num w:numId="16">
    <w:abstractNumId w:val="15"/>
  </w:num>
  <w:num w:numId="17">
    <w:abstractNumId w:val="32"/>
  </w:num>
  <w:num w:numId="18">
    <w:abstractNumId w:val="33"/>
  </w:num>
  <w:num w:numId="19">
    <w:abstractNumId w:val="14"/>
  </w:num>
  <w:num w:numId="20">
    <w:abstractNumId w:val="28"/>
  </w:num>
  <w:num w:numId="21">
    <w:abstractNumId w:val="0"/>
  </w:num>
  <w:num w:numId="22">
    <w:abstractNumId w:val="5"/>
  </w:num>
  <w:num w:numId="23">
    <w:abstractNumId w:val="4"/>
  </w:num>
  <w:num w:numId="24">
    <w:abstractNumId w:val="25"/>
  </w:num>
  <w:num w:numId="25">
    <w:abstractNumId w:val="17"/>
  </w:num>
  <w:num w:numId="26">
    <w:abstractNumId w:val="12"/>
  </w:num>
  <w:num w:numId="27">
    <w:abstractNumId w:val="31"/>
  </w:num>
  <w:num w:numId="28">
    <w:abstractNumId w:val="6"/>
  </w:num>
  <w:num w:numId="29">
    <w:abstractNumId w:val="21"/>
  </w:num>
  <w:num w:numId="30">
    <w:abstractNumId w:val="27"/>
  </w:num>
  <w:num w:numId="31">
    <w:abstractNumId w:val="29"/>
  </w:num>
  <w:num w:numId="32">
    <w:abstractNumId w:val="10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869"/>
    <w:rsid w:val="00063178"/>
    <w:rsid w:val="00074756"/>
    <w:rsid w:val="000B34C1"/>
    <w:rsid w:val="000D452C"/>
    <w:rsid w:val="001020BD"/>
    <w:rsid w:val="001415D0"/>
    <w:rsid w:val="001452A1"/>
    <w:rsid w:val="00154370"/>
    <w:rsid w:val="00171935"/>
    <w:rsid w:val="001F4AAA"/>
    <w:rsid w:val="00251FF9"/>
    <w:rsid w:val="00271A7F"/>
    <w:rsid w:val="0027681D"/>
    <w:rsid w:val="00284546"/>
    <w:rsid w:val="002A1DA0"/>
    <w:rsid w:val="002A3869"/>
    <w:rsid w:val="002C7846"/>
    <w:rsid w:val="002D56F9"/>
    <w:rsid w:val="00305240"/>
    <w:rsid w:val="003804D8"/>
    <w:rsid w:val="003A575E"/>
    <w:rsid w:val="003E3631"/>
    <w:rsid w:val="003E76F5"/>
    <w:rsid w:val="00403805"/>
    <w:rsid w:val="004049C0"/>
    <w:rsid w:val="004103CA"/>
    <w:rsid w:val="00420FE7"/>
    <w:rsid w:val="00491D91"/>
    <w:rsid w:val="004B0641"/>
    <w:rsid w:val="004C27A7"/>
    <w:rsid w:val="004C66A7"/>
    <w:rsid w:val="004C7EAB"/>
    <w:rsid w:val="004E37E0"/>
    <w:rsid w:val="004E4389"/>
    <w:rsid w:val="00500004"/>
    <w:rsid w:val="00500957"/>
    <w:rsid w:val="00502385"/>
    <w:rsid w:val="00511EF3"/>
    <w:rsid w:val="005159F1"/>
    <w:rsid w:val="005274DD"/>
    <w:rsid w:val="00554EE3"/>
    <w:rsid w:val="00555465"/>
    <w:rsid w:val="005D5C18"/>
    <w:rsid w:val="006270C1"/>
    <w:rsid w:val="0063482C"/>
    <w:rsid w:val="006A3D0C"/>
    <w:rsid w:val="006F12BE"/>
    <w:rsid w:val="00703DC3"/>
    <w:rsid w:val="00723FBA"/>
    <w:rsid w:val="00731E7E"/>
    <w:rsid w:val="0074242F"/>
    <w:rsid w:val="0079169C"/>
    <w:rsid w:val="007F3CDC"/>
    <w:rsid w:val="00805D3B"/>
    <w:rsid w:val="008724FF"/>
    <w:rsid w:val="008A4D9D"/>
    <w:rsid w:val="008C3AA9"/>
    <w:rsid w:val="009E16B5"/>
    <w:rsid w:val="009E2FBE"/>
    <w:rsid w:val="009F5910"/>
    <w:rsid w:val="00A253E9"/>
    <w:rsid w:val="00A9061E"/>
    <w:rsid w:val="00A94D7B"/>
    <w:rsid w:val="00AA69B8"/>
    <w:rsid w:val="00AB029C"/>
    <w:rsid w:val="00AE5B6F"/>
    <w:rsid w:val="00B029B2"/>
    <w:rsid w:val="00B06549"/>
    <w:rsid w:val="00B91D9E"/>
    <w:rsid w:val="00BB239D"/>
    <w:rsid w:val="00BC7E37"/>
    <w:rsid w:val="00BE40DA"/>
    <w:rsid w:val="00C20E42"/>
    <w:rsid w:val="00C5257D"/>
    <w:rsid w:val="00C9029A"/>
    <w:rsid w:val="00CD3EC5"/>
    <w:rsid w:val="00D01374"/>
    <w:rsid w:val="00D56A8E"/>
    <w:rsid w:val="00D85D43"/>
    <w:rsid w:val="00DA5312"/>
    <w:rsid w:val="00E314AB"/>
    <w:rsid w:val="00E67B09"/>
    <w:rsid w:val="00E720FA"/>
    <w:rsid w:val="00E7401F"/>
    <w:rsid w:val="00EB17DE"/>
    <w:rsid w:val="00EC4EA7"/>
    <w:rsid w:val="00ED29AC"/>
    <w:rsid w:val="00F24480"/>
    <w:rsid w:val="00F37649"/>
    <w:rsid w:val="00F379FC"/>
    <w:rsid w:val="00F408DD"/>
    <w:rsid w:val="00F543B8"/>
    <w:rsid w:val="00F67CD6"/>
    <w:rsid w:val="00F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7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56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semiHidden/>
    <w:rsid w:val="000747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2FB2-DE5A-4F04-8A3E-03F9ED29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Катя</cp:lastModifiedBy>
  <cp:revision>13</cp:revision>
  <cp:lastPrinted>2019-10-24T09:59:00Z</cp:lastPrinted>
  <dcterms:created xsi:type="dcterms:W3CDTF">2013-10-09T17:16:00Z</dcterms:created>
  <dcterms:modified xsi:type="dcterms:W3CDTF">2019-10-24T10:00:00Z</dcterms:modified>
</cp:coreProperties>
</file>