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63" w:rsidRPr="006D3663" w:rsidRDefault="006D3663" w:rsidP="006D36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D3663">
        <w:rPr>
          <w:rFonts w:ascii="Times New Roman" w:eastAsia="Times New Roman" w:hAnsi="Times New Roman" w:cs="Times New Roman"/>
          <w:sz w:val="24"/>
          <w:szCs w:val="24"/>
        </w:rPr>
        <w:t xml:space="preserve">Утверждаю:            </w:t>
      </w:r>
    </w:p>
    <w:p w:rsidR="006D3663" w:rsidRPr="006D3663" w:rsidRDefault="006D3663" w:rsidP="006D36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МОУ </w:t>
      </w:r>
      <w:proofErr w:type="spellStart"/>
      <w:r w:rsidRPr="006D3663">
        <w:rPr>
          <w:rFonts w:ascii="Times New Roman" w:eastAsia="Times New Roman" w:hAnsi="Times New Roman" w:cs="Times New Roman"/>
          <w:sz w:val="24"/>
          <w:szCs w:val="24"/>
        </w:rPr>
        <w:t>Ильгощинская</w:t>
      </w:r>
      <w:proofErr w:type="spellEnd"/>
      <w:r w:rsidRPr="006D3663"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</w:p>
    <w:p w:rsidR="006D3663" w:rsidRPr="006D3663" w:rsidRDefault="006D3663" w:rsidP="006D36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имени В.М. Фомина</w:t>
      </w:r>
    </w:p>
    <w:p w:rsidR="006D3663" w:rsidRPr="006D3663" w:rsidRDefault="006D3663" w:rsidP="006D36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63" w:rsidRPr="006D3663" w:rsidRDefault="006D3663" w:rsidP="006D36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/Ю.Н. </w:t>
      </w:r>
      <w:proofErr w:type="spellStart"/>
      <w:r w:rsidRPr="006D3663">
        <w:rPr>
          <w:rFonts w:ascii="Times New Roman" w:eastAsia="Times New Roman" w:hAnsi="Times New Roman" w:cs="Times New Roman"/>
          <w:sz w:val="24"/>
          <w:szCs w:val="24"/>
        </w:rPr>
        <w:t>Шилин</w:t>
      </w:r>
      <w:proofErr w:type="spellEnd"/>
      <w:r w:rsidRPr="006D3663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6D3663" w:rsidRPr="006D3663" w:rsidRDefault="006D3663" w:rsidP="006D36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63" w:rsidRPr="006D3663" w:rsidRDefault="006D3663" w:rsidP="006D3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6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8610C">
        <w:rPr>
          <w:rFonts w:ascii="Times New Roman" w:eastAsia="Times New Roman" w:hAnsi="Times New Roman" w:cs="Times New Roman"/>
          <w:sz w:val="24"/>
          <w:szCs w:val="24"/>
        </w:rPr>
        <w:t xml:space="preserve">  Приказ  № 12-У     от 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6D3663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D36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6D3663" w:rsidRDefault="006D3663" w:rsidP="00C34C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D3663" w:rsidRDefault="006D3663" w:rsidP="00C34C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B7ADF" w:rsidRPr="006D3663" w:rsidRDefault="00DB7ADF" w:rsidP="00C34C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366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DB7ADF" w:rsidRPr="006D3663" w:rsidRDefault="00DB7ADF" w:rsidP="006D3663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663">
        <w:rPr>
          <w:rFonts w:ascii="Times New Roman" w:hAnsi="Times New Roman" w:cs="Times New Roman"/>
          <w:b/>
          <w:sz w:val="32"/>
          <w:szCs w:val="32"/>
        </w:rPr>
        <w:t xml:space="preserve">работы  Совета Профилактики </w:t>
      </w:r>
      <w:r w:rsidR="006D3663">
        <w:rPr>
          <w:rFonts w:ascii="Times New Roman" w:hAnsi="Times New Roman" w:cs="Times New Roman"/>
          <w:b/>
          <w:sz w:val="32"/>
          <w:szCs w:val="32"/>
        </w:rPr>
        <w:t xml:space="preserve">МОУ </w:t>
      </w:r>
      <w:proofErr w:type="spellStart"/>
      <w:r w:rsidR="006D3663">
        <w:rPr>
          <w:rFonts w:ascii="Times New Roman" w:hAnsi="Times New Roman" w:cs="Times New Roman"/>
          <w:b/>
          <w:sz w:val="32"/>
          <w:szCs w:val="32"/>
        </w:rPr>
        <w:t>Ильгощинская</w:t>
      </w:r>
      <w:proofErr w:type="spellEnd"/>
      <w:r w:rsidR="006D3663">
        <w:rPr>
          <w:rFonts w:ascii="Times New Roman" w:hAnsi="Times New Roman" w:cs="Times New Roman"/>
          <w:b/>
          <w:sz w:val="32"/>
          <w:szCs w:val="32"/>
        </w:rPr>
        <w:t xml:space="preserve"> ООШ                имени В.М. Фомина </w:t>
      </w:r>
      <w:r w:rsidR="00C34C37" w:rsidRPr="006D3663">
        <w:rPr>
          <w:rFonts w:ascii="Times New Roman" w:hAnsi="Times New Roman" w:cs="Times New Roman"/>
          <w:b/>
          <w:sz w:val="32"/>
          <w:szCs w:val="32"/>
        </w:rPr>
        <w:t>на 2018</w:t>
      </w:r>
      <w:r w:rsidRPr="006D3663">
        <w:rPr>
          <w:rFonts w:ascii="Times New Roman" w:hAnsi="Times New Roman" w:cs="Times New Roman"/>
          <w:b/>
          <w:sz w:val="32"/>
          <w:szCs w:val="32"/>
        </w:rPr>
        <w:t>/201</w:t>
      </w:r>
      <w:r w:rsidR="00C34C37" w:rsidRPr="006D3663">
        <w:rPr>
          <w:rFonts w:ascii="Times New Roman" w:hAnsi="Times New Roman" w:cs="Times New Roman"/>
          <w:b/>
          <w:sz w:val="32"/>
          <w:szCs w:val="32"/>
        </w:rPr>
        <w:t>9</w:t>
      </w:r>
      <w:r w:rsidR="006D3663">
        <w:rPr>
          <w:rFonts w:ascii="Times New Roman" w:hAnsi="Times New Roman" w:cs="Times New Roman"/>
          <w:b/>
          <w:sz w:val="32"/>
          <w:szCs w:val="32"/>
        </w:rPr>
        <w:t xml:space="preserve">  учебный </w:t>
      </w:r>
      <w:r w:rsidRPr="006D366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F2E58" w:rsidRPr="00EF2E58" w:rsidRDefault="00EF2E58" w:rsidP="00EF2E58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6190"/>
        <w:gridCol w:w="2225"/>
        <w:gridCol w:w="1696"/>
      </w:tblGrid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F2E5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F2E58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F2E58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ind w:left="-5" w:firstLine="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тверждение плана работы. 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pStyle w:val="2"/>
              <w:ind w:left="0" w:firstLine="0"/>
              <w:rPr>
                <w:sz w:val="28"/>
              </w:rPr>
            </w:pPr>
            <w:r w:rsidRPr="00EF2E58">
              <w:rPr>
                <w:sz w:val="28"/>
              </w:rPr>
              <w:t>Н</w:t>
            </w:r>
            <w:r w:rsidR="00EF2E58">
              <w:rPr>
                <w:sz w:val="28"/>
              </w:rPr>
              <w:t>икитин А. А.</w:t>
            </w:r>
            <w:r w:rsidRPr="00EF2E58">
              <w:rPr>
                <w:sz w:val="28"/>
              </w:rPr>
              <w:t xml:space="preserve"> – завуч по УВР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7ADF" w:rsidRPr="00EF2E58" w:rsidTr="00EF2E58">
        <w:trPr>
          <w:trHeight w:val="617"/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ind w:left="-5" w:firstLine="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Выявление школьников и семей группы риска, социально запущенных детей, п</w:t>
            </w: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роверка охвата образованием детей школьного возраста, проживающих на территории.</w:t>
            </w:r>
            <w:r w:rsidRPr="00EF2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</w:t>
            </w:r>
            <w:r w:rsidRPr="00EF2E58">
              <w:rPr>
                <w:rFonts w:ascii="Times New Roman" w:hAnsi="Times New Roman" w:cs="Times New Roman"/>
                <w:sz w:val="28"/>
              </w:rPr>
              <w:softHyphen/>
              <w:t>дители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 - май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– социальной кар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softHyphen/>
              <w:t>тотеки: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малообеспеченные, многодетные, неполные семьи;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безнадзорные, «трудные» дети;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опекаемые дети;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дети-инвалиды;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семьи, имеющие статус беженцев;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семьи-переселенцы;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семьи - «чернобыльцы».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pStyle w:val="2"/>
              <w:ind w:left="0" w:firstLine="0"/>
              <w:rPr>
                <w:sz w:val="28"/>
              </w:rPr>
            </w:pPr>
            <w:r w:rsidRPr="00EF2E58">
              <w:rPr>
                <w:sz w:val="28"/>
              </w:rPr>
              <w:t>Шилин Ю. Н.– директор</w:t>
            </w:r>
          </w:p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ind w:lef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Участие в акции «Внимание, дети!». </w:t>
            </w:r>
          </w:p>
          <w:p w:rsidR="00DB7ADF" w:rsidRPr="00EF2E58" w:rsidRDefault="00DB7ADF" w:rsidP="00EF2E58">
            <w:pPr>
              <w:spacing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над посещаемостью учебных занятий.  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в кружки, секции, факультативы, клубы по интересам.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</w:t>
            </w:r>
            <w:r w:rsidRPr="00EF2E58">
              <w:rPr>
                <w:rFonts w:ascii="Times New Roman" w:hAnsi="Times New Roman" w:cs="Times New Roman"/>
                <w:sz w:val="28"/>
              </w:rPr>
              <w:softHyphen/>
              <w:t>дители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7ADF" w:rsidRPr="00EF2E58" w:rsidTr="00EF2E58">
        <w:trPr>
          <w:trHeight w:val="677"/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«группы риска» 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Совет профилак</w:t>
            </w:r>
            <w:r w:rsidRPr="00EF2E58">
              <w:rPr>
                <w:rFonts w:ascii="Times New Roman" w:hAnsi="Times New Roman" w:cs="Times New Roman"/>
                <w:sz w:val="28"/>
              </w:rPr>
              <w:softHyphen/>
              <w:t>тики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 - май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ind w:left="-5" w:firstLine="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Родительский лекторий «Всегда ли мы слышим наших детей», «Проблемы семейного воспитания»,</w:t>
            </w:r>
            <w:r w:rsidRPr="00EF2E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«Вредные привычки ребенка. Как им противостоять?»</w:t>
            </w:r>
            <w:proofErr w:type="gramStart"/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"Проблемы наркомании, алкоголизма, ВИЧ и других инфекций у подростков"</w:t>
            </w:r>
            <w:r w:rsidRPr="00EF2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  <w:r w:rsidR="00EF2E5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F2E58">
              <w:rPr>
                <w:rFonts w:ascii="Times New Roman" w:hAnsi="Times New Roman" w:cs="Times New Roman"/>
                <w:sz w:val="28"/>
              </w:rPr>
              <w:t>Н</w:t>
            </w:r>
            <w:r w:rsidR="00EF2E58">
              <w:rPr>
                <w:rFonts w:ascii="Times New Roman" w:hAnsi="Times New Roman" w:cs="Times New Roman"/>
                <w:sz w:val="28"/>
              </w:rPr>
              <w:t>икитин А.А</w:t>
            </w:r>
            <w:r w:rsidRPr="00EF2E58">
              <w:rPr>
                <w:rFonts w:ascii="Times New Roman" w:hAnsi="Times New Roman" w:cs="Times New Roman"/>
                <w:sz w:val="28"/>
              </w:rPr>
              <w:t xml:space="preserve">. – завуч по УВР 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 xml:space="preserve">Рейды классных руководителей и членов родительского комитета в </w:t>
            </w:r>
            <w:proofErr w:type="gramStart"/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EF2E5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состоящих на ВК и в семьи «группы риска».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</w:t>
            </w:r>
            <w:r w:rsidRPr="00EF2E58">
              <w:rPr>
                <w:rFonts w:ascii="Times New Roman" w:hAnsi="Times New Roman" w:cs="Times New Roman"/>
                <w:sz w:val="28"/>
              </w:rPr>
              <w:softHyphen/>
              <w:t>дители и члены РК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Октябрь - май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Собеседование с </w:t>
            </w:r>
            <w:proofErr w:type="gramStart"/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неуспевающими по итогам   четверти (полугодия).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Н</w:t>
            </w:r>
            <w:r w:rsidR="00EF2E58">
              <w:rPr>
                <w:rFonts w:ascii="Times New Roman" w:hAnsi="Times New Roman" w:cs="Times New Roman"/>
                <w:sz w:val="28"/>
              </w:rPr>
              <w:t>икитин А.А</w:t>
            </w:r>
            <w:r w:rsidRPr="00EF2E58">
              <w:rPr>
                <w:rFonts w:ascii="Times New Roman" w:hAnsi="Times New Roman" w:cs="Times New Roman"/>
                <w:sz w:val="28"/>
              </w:rPr>
              <w:t>. – завуч по УВР</w:t>
            </w:r>
          </w:p>
        </w:tc>
        <w:tc>
          <w:tcPr>
            <w:tcW w:w="1696" w:type="dxa"/>
            <w:shd w:val="clear" w:color="auto" w:fill="auto"/>
          </w:tcPr>
          <w:p w:rsidR="00DB7ADF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Ноябрь, декабрь, март, май.</w:t>
            </w:r>
          </w:p>
          <w:p w:rsidR="00EF2E58" w:rsidRDefault="00EF2E58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2E58" w:rsidRPr="00EF2E58" w:rsidRDefault="00EF2E58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ганизация встречи обучающихся с инспектором по делам несовершеннолетних «Административная и уголовная ответственность». 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pStyle w:val="2"/>
              <w:ind w:left="0" w:firstLine="0"/>
              <w:rPr>
                <w:sz w:val="28"/>
              </w:rPr>
            </w:pPr>
            <w:r w:rsidRPr="00EF2E58">
              <w:rPr>
                <w:sz w:val="28"/>
              </w:rPr>
              <w:t>Шилин Ю. Н.– директор</w:t>
            </w:r>
          </w:p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Классные часы правовой направленности,  лекции по вопросам профилактики  наркомании, алкоголизма и т.д. (читает медработник);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</w:t>
            </w:r>
            <w:r w:rsidRPr="00EF2E58">
              <w:rPr>
                <w:rFonts w:ascii="Times New Roman" w:hAnsi="Times New Roman" w:cs="Times New Roman"/>
                <w:sz w:val="28"/>
              </w:rPr>
              <w:softHyphen/>
              <w:t xml:space="preserve">дители, медработник 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В течение уч. года</w:t>
            </w:r>
          </w:p>
        </w:tc>
      </w:tr>
    </w:tbl>
    <w:p w:rsidR="008200FF" w:rsidRPr="00EF2E58" w:rsidRDefault="008200FF" w:rsidP="00EF2E58">
      <w:pPr>
        <w:spacing w:after="0" w:line="240" w:lineRule="auto"/>
        <w:rPr>
          <w:rFonts w:ascii="Times New Roman" w:hAnsi="Times New Roman" w:cs="Times New Roman"/>
        </w:rPr>
      </w:pPr>
    </w:p>
    <w:sectPr w:rsidR="008200FF" w:rsidRPr="00EF2E58" w:rsidSect="00DB7ADF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D48"/>
    <w:multiLevelType w:val="hybridMultilevel"/>
    <w:tmpl w:val="1DA82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F"/>
    <w:rsid w:val="006D3663"/>
    <w:rsid w:val="008200FF"/>
    <w:rsid w:val="00C34C37"/>
    <w:rsid w:val="00D8610C"/>
    <w:rsid w:val="00DB7ADF"/>
    <w:rsid w:val="00E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DB7AD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DB7AD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директор</cp:lastModifiedBy>
  <cp:revision>2</cp:revision>
  <cp:lastPrinted>2018-09-27T05:41:00Z</cp:lastPrinted>
  <dcterms:created xsi:type="dcterms:W3CDTF">2018-10-23T05:55:00Z</dcterms:created>
  <dcterms:modified xsi:type="dcterms:W3CDTF">2018-10-23T05:55:00Z</dcterms:modified>
</cp:coreProperties>
</file>