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0F" w:rsidRDefault="00AE10CA" w:rsidP="00AE10C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                                 </w:t>
      </w:r>
      <w:r w:rsidRPr="00B44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44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="00B44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E10CA" w:rsidRPr="00B4430F" w:rsidRDefault="00B4430F" w:rsidP="00AE10C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AE10CA" w:rsidRPr="00B44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МОУ </w:t>
      </w:r>
      <w:proofErr w:type="spellStart"/>
      <w:r w:rsidR="00AE10CA" w:rsidRPr="00B4430F">
        <w:rPr>
          <w:rFonts w:ascii="Times New Roman" w:eastAsia="Calibri" w:hAnsi="Times New Roman" w:cs="Times New Roman"/>
          <w:sz w:val="24"/>
          <w:szCs w:val="24"/>
          <w:lang w:eastAsia="ru-RU"/>
        </w:rPr>
        <w:t>Ильгощинская</w:t>
      </w:r>
      <w:proofErr w:type="spellEnd"/>
      <w:r w:rsidR="00AE10CA" w:rsidRPr="00B44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ООШ</w:t>
      </w:r>
    </w:p>
    <w:p w:rsidR="00AE10CA" w:rsidRPr="00B4430F" w:rsidRDefault="00AE10CA" w:rsidP="00AE10C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44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B4430F">
        <w:rPr>
          <w:rFonts w:ascii="Times New Roman" w:eastAsia="Calibri" w:hAnsi="Times New Roman" w:cs="Times New Roman"/>
          <w:sz w:val="24"/>
          <w:szCs w:val="24"/>
          <w:lang w:eastAsia="ru-RU"/>
        </w:rPr>
        <w:t>имени В.М. Фомина</w:t>
      </w:r>
    </w:p>
    <w:p w:rsidR="00AE10CA" w:rsidRPr="00B4430F" w:rsidRDefault="00AE10CA" w:rsidP="00AE10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/Ю.Н. </w:t>
      </w:r>
      <w:proofErr w:type="spellStart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Шилин</w:t>
      </w:r>
      <w:proofErr w:type="spellEnd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E10CA" w:rsidRPr="00B4430F" w:rsidRDefault="00AE10CA" w:rsidP="00AE10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CA" w:rsidRPr="00B4430F" w:rsidRDefault="00AE10CA" w:rsidP="00AE10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 № 29-У     от 18.11.2016 г.</w:t>
      </w:r>
    </w:p>
    <w:p w:rsidR="00AE10CA" w:rsidRPr="00B4430F" w:rsidRDefault="00AE10CA" w:rsidP="00AE10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AE10CA" w:rsidRPr="00B4430F" w:rsidRDefault="00AE10CA" w:rsidP="00AE10CA">
      <w:pPr>
        <w:widowControl w:val="0"/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956" w:rsidRPr="00B4430F" w:rsidRDefault="000F2956" w:rsidP="000F2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3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10CA" w:rsidRPr="00B443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430F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B4430F">
        <w:rPr>
          <w:rFonts w:ascii="Times New Roman" w:hAnsi="Times New Roman" w:cs="Times New Roman"/>
          <w:b/>
          <w:sz w:val="24"/>
          <w:szCs w:val="24"/>
        </w:rPr>
        <w:t xml:space="preserve">   Положение                                                                               о порядке приёма граждан в муниципальное общеобразовательное учреждение  </w:t>
      </w:r>
      <w:proofErr w:type="spellStart"/>
      <w:r w:rsidRPr="00B4430F">
        <w:rPr>
          <w:rFonts w:ascii="Times New Roman" w:hAnsi="Times New Roman" w:cs="Times New Roman"/>
          <w:b/>
          <w:sz w:val="24"/>
          <w:szCs w:val="24"/>
        </w:rPr>
        <w:t>Ильгощинская</w:t>
      </w:r>
      <w:proofErr w:type="spellEnd"/>
      <w:r w:rsidRPr="00B4430F">
        <w:rPr>
          <w:rFonts w:ascii="Times New Roman" w:hAnsi="Times New Roman" w:cs="Times New Roman"/>
          <w:b/>
          <w:sz w:val="24"/>
          <w:szCs w:val="24"/>
        </w:rPr>
        <w:t xml:space="preserve"> осн</w:t>
      </w:r>
      <w:r w:rsidR="002B0B83" w:rsidRPr="00B4430F">
        <w:rPr>
          <w:rFonts w:ascii="Times New Roman" w:hAnsi="Times New Roman" w:cs="Times New Roman"/>
          <w:b/>
          <w:sz w:val="24"/>
          <w:szCs w:val="24"/>
        </w:rPr>
        <w:t xml:space="preserve">овная общеобразовательная школа        </w:t>
      </w:r>
      <w:proofErr w:type="gramStart"/>
      <w:r w:rsidR="002B0B83" w:rsidRPr="00B4430F">
        <w:rPr>
          <w:rFonts w:ascii="Times New Roman" w:hAnsi="Times New Roman" w:cs="Times New Roman"/>
          <w:b/>
          <w:sz w:val="24"/>
          <w:szCs w:val="24"/>
        </w:rPr>
        <w:t>имени Героя Советского Союза Василия Матвеевича Фомина</w:t>
      </w:r>
      <w:proofErr w:type="gramEnd"/>
    </w:p>
    <w:p w:rsidR="00F25DFA" w:rsidRPr="00B4430F" w:rsidRDefault="00F25DFA" w:rsidP="002335DD">
      <w:pPr>
        <w:rPr>
          <w:rFonts w:ascii="Times New Roman" w:hAnsi="Times New Roman" w:cs="Times New Roman"/>
          <w:b/>
          <w:sz w:val="24"/>
          <w:szCs w:val="24"/>
        </w:rPr>
      </w:pPr>
    </w:p>
    <w:p w:rsidR="002B0B83" w:rsidRPr="00B4430F" w:rsidRDefault="002B0B83" w:rsidP="00A3099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4430F">
        <w:rPr>
          <w:color w:val="000000"/>
        </w:rPr>
        <w:t>Общие положения</w:t>
      </w:r>
    </w:p>
    <w:p w:rsidR="00A3099E" w:rsidRPr="00B4430F" w:rsidRDefault="00A3099E" w:rsidP="00A3099E">
      <w:pPr>
        <w:pStyle w:val="a5"/>
        <w:spacing w:before="0" w:beforeAutospacing="0" w:after="0" w:afterAutospacing="0"/>
        <w:ind w:left="720"/>
        <w:jc w:val="both"/>
      </w:pPr>
    </w:p>
    <w:p w:rsidR="002B0B83" w:rsidRPr="00B4430F" w:rsidRDefault="00A3099E" w:rsidP="002B0B83">
      <w:pPr>
        <w:pStyle w:val="a5"/>
        <w:spacing w:before="0" w:beforeAutospacing="0" w:after="0" w:afterAutospacing="0"/>
        <w:jc w:val="both"/>
      </w:pPr>
      <w:r w:rsidRPr="00B4430F">
        <w:rPr>
          <w:color w:val="000000"/>
        </w:rPr>
        <w:t xml:space="preserve">     </w:t>
      </w:r>
      <w:r w:rsidR="002B0B83" w:rsidRPr="00B4430F">
        <w:rPr>
          <w:color w:val="000000"/>
        </w:rPr>
        <w:t> </w:t>
      </w:r>
      <w:r w:rsidR="002B0B83" w:rsidRPr="00B4430F">
        <w:t xml:space="preserve">1.1. </w:t>
      </w:r>
      <w:r w:rsidRPr="00B4430F">
        <w:rPr>
          <w:color w:val="2D2D2D"/>
          <w:spacing w:val="2"/>
          <w:shd w:val="clear" w:color="auto" w:fill="FFFFFF"/>
        </w:rPr>
        <w:t xml:space="preserve">Порядок приема граждан на </w:t>
      </w:r>
      <w:proofErr w:type="gramStart"/>
      <w:r w:rsidRPr="00B4430F">
        <w:rPr>
          <w:color w:val="2D2D2D"/>
          <w:spacing w:val="2"/>
          <w:shd w:val="clear" w:color="auto" w:fill="FFFFFF"/>
        </w:rPr>
        <w:t>обучение по</w:t>
      </w:r>
      <w:proofErr w:type="gramEnd"/>
      <w:r w:rsidRPr="00B4430F">
        <w:rPr>
          <w:color w:val="2D2D2D"/>
          <w:spacing w:val="2"/>
          <w:shd w:val="clear" w:color="auto" w:fill="FFFFFF"/>
        </w:rPr>
        <w:t xml:space="preserve"> образовательным программам начального общего, основного общего  образования (далее - Порядок) регламентирует прием граждан Российской Федерации (далее - граждане, дети)</w:t>
      </w:r>
      <w:r w:rsidR="002B0B83" w:rsidRPr="00B4430F">
        <w:rPr>
          <w:color w:val="2D2D2D"/>
          <w:spacing w:val="2"/>
          <w:shd w:val="clear" w:color="auto" w:fill="FFFFFF"/>
        </w:rPr>
        <w:t xml:space="preserve"> в</w:t>
      </w:r>
      <w:r w:rsidR="002B0B83" w:rsidRPr="00B4430F">
        <w:rPr>
          <w:rStyle w:val="apple-converted-space"/>
          <w:color w:val="2D2D2D"/>
          <w:spacing w:val="2"/>
          <w:shd w:val="clear" w:color="auto" w:fill="FFFFFF"/>
        </w:rPr>
        <w:t xml:space="preserve"> МОУ </w:t>
      </w:r>
      <w:proofErr w:type="spellStart"/>
      <w:r w:rsidR="002B0B83" w:rsidRPr="00B4430F">
        <w:rPr>
          <w:rStyle w:val="apple-converted-space"/>
          <w:color w:val="2D2D2D"/>
          <w:spacing w:val="2"/>
          <w:shd w:val="clear" w:color="auto" w:fill="FFFFFF"/>
        </w:rPr>
        <w:t>Ильгощинская</w:t>
      </w:r>
      <w:proofErr w:type="spellEnd"/>
      <w:r w:rsidR="002B0B83" w:rsidRPr="00B4430F">
        <w:rPr>
          <w:rStyle w:val="apple-converted-space"/>
          <w:color w:val="2D2D2D"/>
          <w:spacing w:val="2"/>
          <w:shd w:val="clear" w:color="auto" w:fill="FFFFFF"/>
        </w:rPr>
        <w:t xml:space="preserve"> ООШ имени В.М. Фомина</w:t>
      </w:r>
    </w:p>
    <w:p w:rsidR="00A3099E" w:rsidRPr="00B4430F" w:rsidRDefault="002335DD" w:rsidP="00A3099E">
      <w:pPr>
        <w:pStyle w:val="a5"/>
        <w:numPr>
          <w:ilvl w:val="1"/>
          <w:numId w:val="1"/>
        </w:numPr>
        <w:shd w:val="clear" w:color="auto" w:fill="FFFFFF"/>
        <w:spacing w:before="150" w:beforeAutospacing="0" w:after="150" w:afterAutospacing="0"/>
      </w:pPr>
      <w:r w:rsidRPr="00B4430F">
        <w:t xml:space="preserve">Настоящее положение разработано </w:t>
      </w:r>
      <w:r w:rsidR="0098195C" w:rsidRPr="00B4430F">
        <w:t xml:space="preserve">на основании следующих </w:t>
      </w:r>
      <w:r w:rsidR="00A3099E" w:rsidRPr="00B4430F">
        <w:t>нормативных актов:</w:t>
      </w:r>
    </w:p>
    <w:p w:rsidR="00A3099E" w:rsidRPr="00B4430F" w:rsidRDefault="00A3099E" w:rsidP="00A30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Конституция Российской Федерации;</w:t>
      </w:r>
    </w:p>
    <w:p w:rsidR="00A3099E" w:rsidRPr="00B4430F" w:rsidRDefault="00A3099E" w:rsidP="00A30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Федеральный закон  «Об образовании в Российской  Федерации» от 29.12.2012 г. № 273-ФЗ;</w:t>
      </w:r>
    </w:p>
    <w:p w:rsidR="00A3099E" w:rsidRPr="00B4430F" w:rsidRDefault="00A3099E" w:rsidP="00A30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Федеральный закон «О гражданстве Российской Федерации» от 31 .05. 2002 г. № 62-ФЗ;</w:t>
      </w:r>
    </w:p>
    <w:p w:rsidR="00A3099E" w:rsidRPr="00B4430F" w:rsidRDefault="00A3099E" w:rsidP="00A30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Федеральный закон от 19 февраля 1993 г. № 4528-1 «О беженцах» от 19.02. 1993 г. № 4528-ФЗ;</w:t>
      </w:r>
    </w:p>
    <w:p w:rsidR="00A3099E" w:rsidRPr="00B4430F" w:rsidRDefault="00A3099E" w:rsidP="00A30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Федеральный закон «О правовом положении иностранных граждан в Российской </w:t>
      </w:r>
      <w:proofErr w:type="spellStart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Start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 07. 2002 г. № 115-ФЗ;</w:t>
      </w:r>
    </w:p>
    <w:p w:rsidR="00A3099E" w:rsidRPr="00B4430F" w:rsidRDefault="00A3099E" w:rsidP="00A30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Закон Российской Федерации «О вынужденных переселенцах» от 19.02.1993 г. № 4530-1;</w:t>
      </w:r>
    </w:p>
    <w:p w:rsidR="00A3099E" w:rsidRPr="00B4430F" w:rsidRDefault="00A3099E" w:rsidP="00A30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Постановление Главного государственного санитарного врача Российской Федерации "Об утверждении СанПиН 2.4.2.2821-10 "Санитарно-эпидемиологические требования к условиям и организации обучения в общеобразовательных учреждениях" от 29. 12. 2010 г. N 189;</w:t>
      </w:r>
    </w:p>
    <w:p w:rsidR="00A3099E" w:rsidRPr="00B4430F" w:rsidRDefault="00A3099E" w:rsidP="00A30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99E" w:rsidRPr="00B4430F" w:rsidRDefault="00A3099E" w:rsidP="009819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Приказ </w:t>
      </w:r>
      <w:proofErr w:type="spellStart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</w:t>
      </w:r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22.01.2014</w:t>
      </w:r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 32 </w:t>
      </w: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Порядка приема граждан на </w:t>
      </w:r>
      <w:proofErr w:type="gramStart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A3099E" w:rsidRPr="00B4430F" w:rsidRDefault="00A3099E" w:rsidP="00A30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02.04.2014 N 31800);</w:t>
      </w:r>
    </w:p>
    <w:p w:rsidR="0098195C" w:rsidRPr="00B4430F" w:rsidRDefault="0098195C" w:rsidP="009819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  Устав Учреждения</w:t>
      </w:r>
    </w:p>
    <w:p w:rsidR="0098195C" w:rsidRPr="00B4430F" w:rsidRDefault="0098195C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общего образования,  реализации государственной политики в области образования, защиты интересов ребенка и удовлетворения потребности семьи в выборе образовательного учреждения.</w:t>
      </w:r>
    </w:p>
    <w:p w:rsidR="0098195C" w:rsidRPr="00B4430F" w:rsidRDefault="0098195C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Настоящие Правила регулируют порядок приема граждан в школу на этапе начального общего, основного общего и среднего образования. </w:t>
      </w:r>
    </w:p>
    <w:p w:rsidR="0098195C" w:rsidRPr="00B4430F" w:rsidRDefault="0098195C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школу на ступени начального общего, основного общего  образования принимаются граждане, проживающие на закреплённой учредителем за </w:t>
      </w:r>
      <w:r w:rsidRPr="00B4430F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МОУ </w:t>
      </w:r>
      <w:proofErr w:type="spellStart"/>
      <w:r w:rsidRPr="00B4430F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Ильгощинская</w:t>
      </w:r>
      <w:proofErr w:type="spellEnd"/>
      <w:r w:rsidRPr="00B4430F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ООШ имени В.М. Фомина</w:t>
      </w: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06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имеющие право на получение образования. </w:t>
      </w:r>
    </w:p>
    <w:p w:rsidR="0098195C" w:rsidRPr="00B4430F" w:rsidRDefault="0098195C" w:rsidP="0098195C">
      <w:pPr>
        <w:tabs>
          <w:tab w:val="left" w:pos="7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граждан в школе определяется условиями, созданными для осуществления образовательного процесса, в соответствии с санитарно-эпидемиологическими правилами и нормативами.</w:t>
      </w:r>
    </w:p>
    <w:p w:rsidR="0098195C" w:rsidRPr="00B4430F" w:rsidRDefault="0098195C" w:rsidP="0098195C">
      <w:pPr>
        <w:tabs>
          <w:tab w:val="left" w:pos="7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приеме в школу может быть отказано только по пр</w:t>
      </w:r>
      <w:r w:rsidR="00AB706C" w:rsidRPr="00B4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ичине отсутствия свободных мест, за исключением случаев, предусмотренных частями 5 и 6 статьи 67 и статьей 88 Федерального закона от 29 декабря 2012 года N 273-ФЗ "Об образовании в Российской Федерации". </w:t>
      </w:r>
      <w:r w:rsidRPr="00B4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Свободными являются  места в классах</w:t>
      </w:r>
      <w:r w:rsidR="00AB706C" w:rsidRPr="00B4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наполняемость менее 7</w:t>
      </w:r>
      <w:r w:rsidRPr="00B4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AB706C" w:rsidRPr="00B4430F" w:rsidRDefault="00AB706C" w:rsidP="0098195C">
      <w:pPr>
        <w:tabs>
          <w:tab w:val="left" w:pos="7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случае отсутствия мест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proofErr w:type="spellStart"/>
      <w:r w:rsidRPr="00B4430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Рамешковский</w:t>
      </w:r>
      <w:proofErr w:type="spellEnd"/>
      <w:r w:rsidRPr="00B4430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районный отдел образования.</w:t>
      </w:r>
    </w:p>
    <w:p w:rsidR="0098195C" w:rsidRPr="00B4430F" w:rsidRDefault="0098195C" w:rsidP="0098195C">
      <w:pPr>
        <w:tabs>
          <w:tab w:val="left" w:pos="7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Граждане и (или) их родители (законные представители) имеют право на выбор образовательного учреждения, формы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школы. </w:t>
      </w:r>
    </w:p>
    <w:p w:rsidR="000549EB" w:rsidRPr="00B4430F" w:rsidRDefault="000549EB" w:rsidP="000549EB">
      <w:pPr>
        <w:tabs>
          <w:tab w:val="left" w:pos="7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B4430F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МОУ </w:t>
      </w:r>
      <w:proofErr w:type="spellStart"/>
      <w:r w:rsidRPr="00B4430F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Ильгощинская</w:t>
      </w:r>
      <w:proofErr w:type="spellEnd"/>
      <w:r w:rsidRPr="00B4430F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ООШ имени В.М. Фомина</w:t>
      </w: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549EB" w:rsidRPr="00B4430F" w:rsidRDefault="000549EB" w:rsidP="000549EB">
      <w:pPr>
        <w:tabs>
          <w:tab w:val="left" w:pos="7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0549EB" w:rsidRPr="00B4430F" w:rsidRDefault="000549EB" w:rsidP="000549E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proofErr w:type="gramStart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5747F1" w:rsidRPr="00B4430F" w:rsidRDefault="005747F1" w:rsidP="005747F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1.7. Прием заявлений в первый класс 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747F1" w:rsidRPr="00B4430F" w:rsidRDefault="005747F1" w:rsidP="005747F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школу  оформляется распорядительным актом  в течение 7 рабочих дней после приема документов.</w:t>
      </w:r>
    </w:p>
    <w:p w:rsidR="005747F1" w:rsidRPr="00B4430F" w:rsidRDefault="005747F1" w:rsidP="005747F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747F1" w:rsidRPr="00B4430F" w:rsidRDefault="005747F1" w:rsidP="005747F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30F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МОУ </w:t>
      </w:r>
      <w:proofErr w:type="spellStart"/>
      <w:r w:rsidRPr="00B4430F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Ильгощинская</w:t>
      </w:r>
      <w:proofErr w:type="spellEnd"/>
      <w:r w:rsidRPr="00B4430F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ООШ имени В.М. Фомина</w:t>
      </w: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закончившее</w:t>
      </w:r>
      <w:proofErr w:type="gramEnd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5747F1" w:rsidRPr="00B4430F" w:rsidRDefault="005747F1" w:rsidP="005747F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B4430F">
        <w:rPr>
          <w:color w:val="2D2D2D"/>
          <w:spacing w:val="2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 в соответствии с законодательством Российской Федерации и нормативными правовыми актами субъектов Российской Федерации.</w:t>
      </w:r>
      <w:r w:rsidRPr="00B4430F">
        <w:rPr>
          <w:color w:val="2D2D2D"/>
          <w:spacing w:val="2"/>
        </w:rPr>
        <w:br/>
      </w:r>
    </w:p>
    <w:p w:rsidR="0098195C" w:rsidRPr="00B4430F" w:rsidRDefault="005747F1" w:rsidP="005747F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4430F">
        <w:t xml:space="preserve">        1.8</w:t>
      </w:r>
      <w:r w:rsidR="0098195C" w:rsidRPr="00B4430F">
        <w:t xml:space="preserve">. </w:t>
      </w:r>
      <w:r w:rsidRPr="00B4430F">
        <w:t xml:space="preserve"> </w:t>
      </w:r>
      <w:r w:rsidR="0098195C" w:rsidRPr="00B4430F">
        <w:t xml:space="preserve">Школа знакомит поступающих на обучение  граждан  и (или) их родителей (законных представителей) с Уставом, лицензией на </w:t>
      </w:r>
      <w:proofErr w:type="gramStart"/>
      <w:r w:rsidR="0098195C" w:rsidRPr="00B4430F">
        <w:t>право ведения</w:t>
      </w:r>
      <w:proofErr w:type="gramEnd"/>
      <w:r w:rsidR="0098195C" w:rsidRPr="00B4430F">
        <w:t xml:space="preserve"> образовательной деятельности, свидетельством о государственной аккредитации, с основными образовательными программами и иными документами, регламентирующими организацию образовательного процесса,  что </w:t>
      </w:r>
      <w:r w:rsidR="0098195C" w:rsidRPr="00B4430F">
        <w:rPr>
          <w:bCs/>
        </w:rPr>
        <w:t>фиксируется в заявлении о приеме и заверяется личной подписью родителей (законных представителей) ребенка.</w:t>
      </w:r>
      <w:r w:rsidR="0098195C" w:rsidRPr="00B4430F">
        <w:t xml:space="preserve"> </w:t>
      </w:r>
    </w:p>
    <w:p w:rsidR="0098195C" w:rsidRPr="00B4430F" w:rsidRDefault="0098195C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родителей (законных представителей) 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  </w:t>
      </w:r>
    </w:p>
    <w:p w:rsidR="0098195C" w:rsidRPr="00B4430F" w:rsidRDefault="005747F1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граждан в школу осуществляется без вступительных испытаний (процедур отбора).</w:t>
      </w:r>
    </w:p>
    <w:p w:rsidR="0098195C" w:rsidRPr="00B4430F" w:rsidRDefault="005747F1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граждан из семей беженцев и вынужденных переселенцев осуществляется на основании записи граждан  в паспорте родителей (законных представителей),  письменного заявления с указанием адреса фактического проживания без учета наличия или отсутствия регистрационных документов. Регистрация в органах миграционной службы обязательна.</w:t>
      </w:r>
    </w:p>
    <w:p w:rsidR="0098195C" w:rsidRPr="00B4430F" w:rsidRDefault="005747F1" w:rsidP="0098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1.11</w:t>
      </w:r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98195C" w:rsidRPr="00B4430F" w:rsidRDefault="0098195C" w:rsidP="0098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195C" w:rsidRPr="00B4430F" w:rsidRDefault="005747F1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документов, подтверждающих уровень образования гражданина, по согласию родителей (законных представителей),  на заседании  психолого-медико-педагогического  консилиума (</w:t>
      </w:r>
      <w:proofErr w:type="spellStart"/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определяется уровень освоения гражданином соответствующих образовательных программ. На основании решения </w:t>
      </w:r>
      <w:proofErr w:type="spellStart"/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 о зачислении гражданина   в соответствующий класс. </w:t>
      </w:r>
      <w:proofErr w:type="spellStart"/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основании Положения о психолого-медико-педагогическом консилиуме.  </w:t>
      </w:r>
    </w:p>
    <w:p w:rsidR="0098195C" w:rsidRPr="00B4430F" w:rsidRDefault="005747F1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1.13</w:t>
      </w:r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в школу гражданина, не изучавшего ранее отдельные предметы учебного плана, по заявлению родителей (законных представителей) гражданин  в форме самообразования может освоить соответствующие программы и пройти аттестацию по данным предметам. </w:t>
      </w:r>
    </w:p>
    <w:p w:rsidR="0098195C" w:rsidRPr="00B4430F" w:rsidRDefault="005747F1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1.14</w:t>
      </w:r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Зачисление граждан, прибывших в школу в течение учебного года, оформляется приказом директора в день подачи заявления.</w:t>
      </w:r>
    </w:p>
    <w:p w:rsidR="0098195C" w:rsidRPr="00B4430F" w:rsidRDefault="005747F1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1.15</w:t>
      </w:r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 между школой и родителями (законными представителями), поступающих на обучение граждан оформляются письменным заявлением родителей (законных представителей)  и (или) договором между родителями (законными представителями) и школой, которые  регламентируются Уставом школы.</w:t>
      </w:r>
    </w:p>
    <w:p w:rsidR="0098195C" w:rsidRPr="00B4430F" w:rsidRDefault="0098195C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между родителями (законными представителями) и школой заключается в случае приема (перевода) учащегося на семейное образование, экстернат, индивидуальное обучение</w:t>
      </w:r>
      <w:r w:rsidR="000549EB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дому по состоянию здоровья.</w:t>
      </w:r>
    </w:p>
    <w:p w:rsidR="0098195C" w:rsidRPr="00B4430F" w:rsidRDefault="0098195C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договора хранится в личном деле </w:t>
      </w:r>
      <w:r w:rsidR="000549EB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549EB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другой у родителей (законных представителей). Оба экземпляра имеют одинаковую юридическую силу. </w:t>
      </w:r>
    </w:p>
    <w:p w:rsidR="0098195C" w:rsidRPr="00B4430F" w:rsidRDefault="005747F1" w:rsidP="0098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1.16</w:t>
      </w:r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каждого гражданина, зачисленного в школу, заводится  личное дело, в котором хранятся  на время обучения ребенка копии предъявляемых при приеме документов. </w:t>
      </w:r>
    </w:p>
    <w:p w:rsidR="0098195C" w:rsidRPr="00B4430F" w:rsidRDefault="005747F1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1.17</w:t>
      </w:r>
      <w:r w:rsidR="0098195C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747F1" w:rsidRPr="00B4430F" w:rsidRDefault="005747F1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Дети с ограниченными возможностями здоровья принимаются на </w:t>
      </w:r>
      <w:proofErr w:type="gramStart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A1B17" w:rsidRPr="00B4430F" w:rsidRDefault="000A1B17" w:rsidP="000A1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 2. Прием в 1 класс</w:t>
      </w:r>
    </w:p>
    <w:p w:rsidR="000A1B17" w:rsidRPr="00B4430F" w:rsidRDefault="000A1B17" w:rsidP="000A1B17">
      <w:pPr>
        <w:tabs>
          <w:tab w:val="left" w:pos="7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первый класс школы принимаются все граждане,  достигшие к      1 сентября учебного года  возраста не менее 6 лет 6 месяцев, независимо от уровня их подготовки при отсутствии противопоказаний по состоянию здоровья. </w:t>
      </w:r>
    </w:p>
    <w:p w:rsidR="000A1B17" w:rsidRPr="00B4430F" w:rsidRDefault="000A1B17" w:rsidP="000A1B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первый  класс граждан  в возрасте менее 6 лет 6 месяцев осуществляется на основании заявления родителей (законных представителей) с разрешения  </w:t>
      </w:r>
      <w:proofErr w:type="spellStart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Рамешковского</w:t>
      </w:r>
      <w:proofErr w:type="spellEnd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отдела образования администрации муниципального образования «</w:t>
      </w:r>
      <w:proofErr w:type="spellStart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Рамешковский</w:t>
      </w:r>
      <w:proofErr w:type="spellEnd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0A1B17" w:rsidRPr="00B4430F" w:rsidRDefault="000A1B17" w:rsidP="000A1B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Федерации».</w:t>
      </w:r>
      <w:proofErr w:type="gramEnd"/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0A1B17" w:rsidRPr="00B4430F" w:rsidRDefault="000A1B17" w:rsidP="000A1B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Граждане, представившие в школу заведомо подложные документы, несут ответственность, предусмотренную законодательством Российской Федерации.</w:t>
      </w:r>
    </w:p>
    <w:p w:rsidR="000A1B17" w:rsidRPr="00B4430F" w:rsidRDefault="00041989" w:rsidP="000A1B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0A1B17" w:rsidRPr="00B4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A1B17" w:rsidRPr="00B4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0A1B17" w:rsidRPr="00B4430F" w:rsidRDefault="00041989" w:rsidP="000A1B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</w:t>
      </w:r>
      <w:r w:rsidR="000A1B17" w:rsidRPr="00B4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Приказы размещаются на информационном стенде в день их издания.</w:t>
      </w:r>
    </w:p>
    <w:p w:rsidR="000A1B17" w:rsidRPr="00B4430F" w:rsidRDefault="00041989" w:rsidP="000A1B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0A1B17"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граждан,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усыновителей, опекунов.</w:t>
      </w:r>
    </w:p>
    <w:p w:rsidR="000A1B17" w:rsidRPr="00B4430F" w:rsidRDefault="000A1B17" w:rsidP="000A1B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раздельном проживании родителей место жительства граждан устанавливается соглашением родителей, при отсутствии соглашения спор между родителями разрешается судом. </w:t>
      </w:r>
    </w:p>
    <w:p w:rsidR="00041989" w:rsidRPr="00B4430F" w:rsidRDefault="00041989" w:rsidP="000A1B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17" w:rsidRPr="00B4430F" w:rsidRDefault="00041989" w:rsidP="000A1B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 3. Прием в</w:t>
      </w:r>
      <w:r w:rsidR="000A1B17" w:rsidRPr="00B4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</w:t>
      </w:r>
      <w:r w:rsidRPr="00B4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классы в течени</w:t>
      </w:r>
      <w:proofErr w:type="gramStart"/>
      <w:r w:rsidRPr="00B4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B4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  <w:r w:rsidR="000A1B17" w:rsidRPr="00B4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1B17" w:rsidRPr="00B4430F" w:rsidRDefault="000A1B17" w:rsidP="000A1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        </w:t>
      </w:r>
      <w:proofErr w:type="gramStart"/>
      <w:r w:rsidRPr="00B44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1-9 классы при переводе из другого учреждения осуществляется по личному заявлению родителей (законных представителей) гражданина 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</w:t>
      </w:r>
      <w:r w:rsidRPr="00B443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".</w:t>
      </w:r>
      <w:proofErr w:type="gramEnd"/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</w:t>
      </w:r>
      <w:r w:rsidR="00041989"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на закрепленной территории</w:t>
      </w: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</w:t>
      </w:r>
      <w:r w:rsidR="00041989"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41989"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щегося).</w:t>
      </w:r>
    </w:p>
    <w:p w:rsidR="000A1B17" w:rsidRPr="00B4430F" w:rsidRDefault="000A1B17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дополнительно предъявляют личное дело и ведомость текущих оценок  гражданина, заверенные подписью директора и печатью учреждения, в котором он обучался ранее.</w:t>
      </w:r>
    </w:p>
    <w:p w:rsidR="00041989" w:rsidRPr="00B4430F" w:rsidRDefault="00041989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989" w:rsidRPr="00B4430F" w:rsidRDefault="00041989" w:rsidP="00041989">
      <w:pPr>
        <w:rPr>
          <w:rFonts w:ascii="Times New Roman" w:hAnsi="Times New Roman" w:cs="Times New Roman"/>
          <w:sz w:val="24"/>
          <w:szCs w:val="24"/>
        </w:rPr>
      </w:pPr>
      <w:r w:rsidRPr="00B4430F">
        <w:rPr>
          <w:rFonts w:ascii="Times New Roman" w:hAnsi="Times New Roman" w:cs="Times New Roman"/>
          <w:sz w:val="24"/>
          <w:szCs w:val="24"/>
        </w:rPr>
        <w:t>Срок действия данного Порядка не ограничен.</w:t>
      </w:r>
    </w:p>
    <w:p w:rsidR="00041989" w:rsidRPr="00B4430F" w:rsidRDefault="00041989" w:rsidP="00041989">
      <w:pPr>
        <w:rPr>
          <w:rFonts w:ascii="Times New Roman" w:hAnsi="Times New Roman" w:cs="Times New Roman"/>
          <w:sz w:val="24"/>
          <w:szCs w:val="24"/>
        </w:rPr>
      </w:pPr>
      <w:r w:rsidRPr="00B44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989" w:rsidRPr="00B4430F" w:rsidRDefault="00041989" w:rsidP="00041989">
      <w:pPr>
        <w:rPr>
          <w:rFonts w:ascii="Times New Roman" w:hAnsi="Times New Roman" w:cs="Times New Roman"/>
          <w:sz w:val="24"/>
          <w:szCs w:val="24"/>
        </w:rPr>
      </w:pPr>
      <w:r w:rsidRPr="00B4430F">
        <w:rPr>
          <w:rFonts w:ascii="Times New Roman" w:hAnsi="Times New Roman" w:cs="Times New Roman"/>
          <w:sz w:val="24"/>
          <w:szCs w:val="24"/>
        </w:rPr>
        <w:t>При  изменении нормативно – правовых документов, регламентирующих   деятельность   муниципальных   органов   управления    образования,   в Порядок   вносятся   изменения   в   соответствии   с   законодательством.</w:t>
      </w:r>
    </w:p>
    <w:p w:rsidR="00041989" w:rsidRPr="00B4430F" w:rsidRDefault="00041989" w:rsidP="00041989">
      <w:pPr>
        <w:rPr>
          <w:rFonts w:ascii="Times New Roman" w:hAnsi="Times New Roman" w:cs="Times New Roman"/>
          <w:sz w:val="24"/>
          <w:szCs w:val="24"/>
        </w:rPr>
      </w:pPr>
    </w:p>
    <w:p w:rsidR="00041989" w:rsidRPr="00B4430F" w:rsidRDefault="00041989" w:rsidP="000A1B17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17" w:rsidRPr="00B4430F" w:rsidRDefault="000A1B17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5C" w:rsidRPr="00B4430F" w:rsidRDefault="0098195C" w:rsidP="009819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5C" w:rsidRPr="00B4430F" w:rsidRDefault="0098195C" w:rsidP="009819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195C" w:rsidRPr="00B4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24F7"/>
    <w:multiLevelType w:val="multilevel"/>
    <w:tmpl w:val="784E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DD"/>
    <w:rsid w:val="00041989"/>
    <w:rsid w:val="000549EB"/>
    <w:rsid w:val="000A1B17"/>
    <w:rsid w:val="000D7193"/>
    <w:rsid w:val="000F2956"/>
    <w:rsid w:val="001215B3"/>
    <w:rsid w:val="002335DD"/>
    <w:rsid w:val="002B0B83"/>
    <w:rsid w:val="005747F1"/>
    <w:rsid w:val="005A2AC4"/>
    <w:rsid w:val="006146AE"/>
    <w:rsid w:val="00671BF2"/>
    <w:rsid w:val="008C1A3E"/>
    <w:rsid w:val="0098195C"/>
    <w:rsid w:val="00A3099E"/>
    <w:rsid w:val="00A8063E"/>
    <w:rsid w:val="00AB706C"/>
    <w:rsid w:val="00AE10CA"/>
    <w:rsid w:val="00B4430F"/>
    <w:rsid w:val="00B6245B"/>
    <w:rsid w:val="00E93662"/>
    <w:rsid w:val="00F21E6E"/>
    <w:rsid w:val="00F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6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B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B83"/>
  </w:style>
  <w:style w:type="paragraph" w:customStyle="1" w:styleId="formattext">
    <w:name w:val="formattext"/>
    <w:basedOn w:val="a"/>
    <w:rsid w:val="0057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6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B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B83"/>
  </w:style>
  <w:style w:type="paragraph" w:customStyle="1" w:styleId="formattext">
    <w:name w:val="formattext"/>
    <w:basedOn w:val="a"/>
    <w:rsid w:val="0057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директор</cp:lastModifiedBy>
  <cp:revision>2</cp:revision>
  <cp:lastPrinted>2017-06-17T08:13:00Z</cp:lastPrinted>
  <dcterms:created xsi:type="dcterms:W3CDTF">2018-01-24T17:30:00Z</dcterms:created>
  <dcterms:modified xsi:type="dcterms:W3CDTF">2018-01-24T17:30:00Z</dcterms:modified>
</cp:coreProperties>
</file>