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3AD" w:rsidRPr="000453AD" w:rsidRDefault="000453AD" w:rsidP="000453AD">
      <w:pPr>
        <w:rPr>
          <w:rFonts w:ascii="Times New Roman" w:hAnsi="Times New Roman" w:cs="Times New Roman"/>
          <w:b/>
          <w:sz w:val="28"/>
          <w:szCs w:val="28"/>
        </w:rPr>
      </w:pPr>
      <w:r w:rsidRPr="000453A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453AD">
        <w:rPr>
          <w:rFonts w:ascii="Times New Roman" w:hAnsi="Times New Roman" w:cs="Times New Roman"/>
          <w:b/>
          <w:sz w:val="28"/>
          <w:szCs w:val="28"/>
        </w:rPr>
        <w:t xml:space="preserve">Учебный план МОУ </w:t>
      </w:r>
      <w:proofErr w:type="spellStart"/>
      <w:r w:rsidRPr="000453AD">
        <w:rPr>
          <w:rFonts w:ascii="Times New Roman" w:hAnsi="Times New Roman" w:cs="Times New Roman"/>
          <w:b/>
          <w:sz w:val="28"/>
          <w:szCs w:val="28"/>
        </w:rPr>
        <w:t>Ильгощинская</w:t>
      </w:r>
      <w:proofErr w:type="spellEnd"/>
      <w:r w:rsidRPr="000453AD">
        <w:rPr>
          <w:rFonts w:ascii="Times New Roman" w:hAnsi="Times New Roman" w:cs="Times New Roman"/>
          <w:b/>
          <w:sz w:val="28"/>
          <w:szCs w:val="28"/>
        </w:rPr>
        <w:t xml:space="preserve"> ООШ имени В.М. Фомина                         основного общего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(9</w:t>
      </w:r>
      <w:r w:rsidRPr="000453AD">
        <w:rPr>
          <w:rFonts w:ascii="Times New Roman" w:hAnsi="Times New Roman" w:cs="Times New Roman"/>
          <w:b/>
          <w:sz w:val="28"/>
          <w:szCs w:val="28"/>
        </w:rPr>
        <w:t xml:space="preserve"> класс) на 2018-2019 учебный год.</w:t>
      </w:r>
    </w:p>
    <w:p w:rsidR="00900DE0" w:rsidRPr="000453AD" w:rsidRDefault="00900DE0" w:rsidP="00900DE0">
      <w:pPr>
        <w:rPr>
          <w:rFonts w:ascii="Times New Roman" w:hAnsi="Times New Roman" w:cs="Times New Roman"/>
          <w:b/>
          <w:sz w:val="28"/>
          <w:szCs w:val="28"/>
        </w:rPr>
      </w:pPr>
      <w:r w:rsidRPr="000453A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bookmarkStart w:id="0" w:name="_GoBack"/>
      <w:bookmarkEnd w:id="0"/>
    </w:p>
    <w:tbl>
      <w:tblPr>
        <w:tblpPr w:leftFromText="180" w:rightFromText="180" w:bottomFromText="200" w:vertAnchor="page" w:horzAnchor="margin" w:tblpY="28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6433"/>
        <w:gridCol w:w="702"/>
      </w:tblGrid>
      <w:tr w:rsidR="005C306D" w:rsidRPr="000453AD" w:rsidTr="00900D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D" w:rsidRPr="005541F3" w:rsidRDefault="005C3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6D" w:rsidRPr="005541F3" w:rsidRDefault="005C3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1F3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6D" w:rsidRPr="005541F3" w:rsidRDefault="005C3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1F3">
              <w:rPr>
                <w:rFonts w:ascii="Times New Roman" w:hAnsi="Times New Roman" w:cs="Times New Roman"/>
                <w:sz w:val="28"/>
                <w:szCs w:val="28"/>
              </w:rPr>
              <w:t>9кл.</w:t>
            </w:r>
          </w:p>
        </w:tc>
      </w:tr>
      <w:tr w:rsidR="005C306D" w:rsidRPr="000453AD" w:rsidTr="00900D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6D" w:rsidRPr="005541F3" w:rsidRDefault="005C3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1F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6D" w:rsidRPr="005541F3" w:rsidRDefault="005C3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1F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6D" w:rsidRPr="005541F3" w:rsidRDefault="005C3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1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306D" w:rsidRPr="000453AD" w:rsidTr="00900D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6D" w:rsidRPr="005541F3" w:rsidRDefault="005C3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1F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6D" w:rsidRPr="005541F3" w:rsidRDefault="005C3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1F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6D" w:rsidRPr="005541F3" w:rsidRDefault="005C3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1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C306D" w:rsidRPr="000453AD" w:rsidTr="00900D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6D" w:rsidRPr="005541F3" w:rsidRDefault="005C3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1F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6D" w:rsidRPr="005541F3" w:rsidRDefault="005C3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1F3">
              <w:rPr>
                <w:rFonts w:ascii="Times New Roman" w:hAnsi="Times New Roman" w:cs="Times New Roman"/>
                <w:sz w:val="28"/>
                <w:szCs w:val="28"/>
              </w:rPr>
              <w:t>ИНОСТРАННЫЙ ЯЗ.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6D" w:rsidRPr="005541F3" w:rsidRDefault="005C3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1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C306D" w:rsidRPr="000453AD" w:rsidTr="00900D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6D" w:rsidRPr="005541F3" w:rsidRDefault="005C3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1F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6D" w:rsidRPr="005541F3" w:rsidRDefault="005C3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1F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6D" w:rsidRPr="005541F3" w:rsidRDefault="005C3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1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C306D" w:rsidRPr="000453AD" w:rsidTr="00900D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6D" w:rsidRPr="005541F3" w:rsidRDefault="005C3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1F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6D" w:rsidRPr="005541F3" w:rsidRDefault="005C3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1F3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6D" w:rsidRPr="005541F3" w:rsidRDefault="005C3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1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306D" w:rsidRPr="000453AD" w:rsidTr="00900D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6D" w:rsidRPr="005541F3" w:rsidRDefault="005C3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1F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6D" w:rsidRPr="005541F3" w:rsidRDefault="005C3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1F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6D" w:rsidRPr="005541F3" w:rsidRDefault="005C3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1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306D" w:rsidRPr="000453AD" w:rsidTr="00900D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6D" w:rsidRPr="005541F3" w:rsidRDefault="005C3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1F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6D" w:rsidRPr="005541F3" w:rsidRDefault="005C3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1F3">
              <w:rPr>
                <w:rFonts w:ascii="Times New Roman" w:hAnsi="Times New Roman" w:cs="Times New Roman"/>
                <w:sz w:val="28"/>
                <w:szCs w:val="28"/>
              </w:rPr>
              <w:t>ОБЩЕСТВОЗНАНИ</w:t>
            </w:r>
            <w:proofErr w:type="gramStart"/>
            <w:r w:rsidRPr="005541F3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5541F3">
              <w:rPr>
                <w:rFonts w:ascii="Times New Roman" w:hAnsi="Times New Roman" w:cs="Times New Roman"/>
                <w:sz w:val="28"/>
                <w:szCs w:val="28"/>
              </w:rPr>
              <w:t>включая экономику и право)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6D" w:rsidRPr="005541F3" w:rsidRDefault="005C3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1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306D" w:rsidRPr="000453AD" w:rsidTr="00900D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6D" w:rsidRPr="005541F3" w:rsidRDefault="005C3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41F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6D" w:rsidRPr="005541F3" w:rsidRDefault="005C3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1F3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6D" w:rsidRPr="005541F3" w:rsidRDefault="005C3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1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306D" w:rsidRPr="000453AD" w:rsidTr="00900D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6D" w:rsidRPr="005541F3" w:rsidRDefault="005C3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1F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6D" w:rsidRPr="005541F3" w:rsidRDefault="005C3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1F3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6D" w:rsidRPr="005541F3" w:rsidRDefault="005C3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1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306D" w:rsidRPr="000453AD" w:rsidTr="00900D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6D" w:rsidRPr="005541F3" w:rsidRDefault="005C3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1F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6D" w:rsidRPr="005541F3" w:rsidRDefault="005C3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1F3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6D" w:rsidRPr="005541F3" w:rsidRDefault="005C3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1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306D" w:rsidRPr="000453AD" w:rsidTr="00900D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6D" w:rsidRPr="005541F3" w:rsidRDefault="005C3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1F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6D" w:rsidRPr="005541F3" w:rsidRDefault="005C3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1F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6D" w:rsidRPr="005541F3" w:rsidRDefault="005C3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1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306D" w:rsidRPr="000453AD" w:rsidTr="00900D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6D" w:rsidRPr="005541F3" w:rsidRDefault="005C3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1F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6D" w:rsidRPr="005541F3" w:rsidRDefault="005C3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1F3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(музыка и </w:t>
            </w:r>
            <w:proofErr w:type="gramStart"/>
            <w:r w:rsidRPr="005541F3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5541F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6D" w:rsidRPr="005541F3" w:rsidRDefault="005C3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1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306D" w:rsidRPr="000453AD" w:rsidTr="00900D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6D" w:rsidRPr="005541F3" w:rsidRDefault="005C3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1F3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6D" w:rsidRPr="005541F3" w:rsidRDefault="005C3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1F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D" w:rsidRPr="005541F3" w:rsidRDefault="005C3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06D" w:rsidRPr="000453AD" w:rsidTr="00900D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6D" w:rsidRPr="005541F3" w:rsidRDefault="005C3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1F3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6D" w:rsidRPr="005541F3" w:rsidRDefault="005C3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1F3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D" w:rsidRPr="005541F3" w:rsidRDefault="005C3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06D" w:rsidRPr="000453AD" w:rsidTr="00900D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6D" w:rsidRPr="005541F3" w:rsidRDefault="005C3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1F3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6D" w:rsidRPr="005541F3" w:rsidRDefault="005C3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1F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6D" w:rsidRPr="005541F3" w:rsidRDefault="005C3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1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C306D" w:rsidRPr="000453AD" w:rsidTr="00900D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D" w:rsidRPr="005541F3" w:rsidRDefault="005C3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6D" w:rsidRPr="005541F3" w:rsidRDefault="005C306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41F3">
              <w:rPr>
                <w:rFonts w:ascii="Times New Roman" w:hAnsi="Times New Roman" w:cs="Times New Roman"/>
                <w:i/>
                <w:sz w:val="28"/>
                <w:szCs w:val="28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6D" w:rsidRPr="005541F3" w:rsidRDefault="005C3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1F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C306D" w:rsidRPr="000453AD" w:rsidTr="00900DE0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6D" w:rsidRPr="005541F3" w:rsidRDefault="005C306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41F3">
              <w:rPr>
                <w:rFonts w:ascii="Times New Roman" w:hAnsi="Times New Roman" w:cs="Times New Roman"/>
                <w:i/>
                <w:sz w:val="28"/>
                <w:szCs w:val="28"/>
              </w:rPr>
              <w:t>Региональный компонент и компонент 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6D" w:rsidRPr="005541F3" w:rsidRDefault="005C306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41F3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5C306D" w:rsidRPr="000453AD" w:rsidTr="00900D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D" w:rsidRPr="005541F3" w:rsidRDefault="005C3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6D" w:rsidRPr="005541F3" w:rsidRDefault="005C3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1F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D" w:rsidRPr="005541F3" w:rsidRDefault="005C3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06D" w:rsidRPr="000453AD" w:rsidTr="00900D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D" w:rsidRPr="005541F3" w:rsidRDefault="005C3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6D" w:rsidRPr="005541F3" w:rsidRDefault="005C3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1F3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D" w:rsidRPr="005541F3" w:rsidRDefault="005C3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06D" w:rsidRPr="000453AD" w:rsidTr="00900D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D" w:rsidRPr="005541F3" w:rsidRDefault="005C3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6D" w:rsidRPr="005541F3" w:rsidRDefault="005C3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1F3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D" w:rsidRPr="005541F3" w:rsidRDefault="005C3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06D" w:rsidRPr="000453AD" w:rsidTr="00900D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D" w:rsidRPr="005541F3" w:rsidRDefault="005C3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6D" w:rsidRPr="005541F3" w:rsidRDefault="005C3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1F3">
              <w:rPr>
                <w:rFonts w:ascii="Times New Roman" w:hAnsi="Times New Roman" w:cs="Times New Roman"/>
                <w:sz w:val="28"/>
                <w:szCs w:val="28"/>
              </w:rPr>
              <w:t>Историческое краеведение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6D" w:rsidRPr="005541F3" w:rsidRDefault="005C3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1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306D" w:rsidRPr="000453AD" w:rsidTr="00900D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D" w:rsidRPr="005541F3" w:rsidRDefault="005C3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6D" w:rsidRPr="005541F3" w:rsidRDefault="005C3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41F3">
              <w:rPr>
                <w:rFonts w:ascii="Times New Roman" w:hAnsi="Times New Roman" w:cs="Times New Roman"/>
                <w:sz w:val="28"/>
                <w:szCs w:val="28"/>
              </w:rPr>
              <w:t>Предпрофильная</w:t>
            </w:r>
            <w:proofErr w:type="spellEnd"/>
            <w:r w:rsidRPr="005541F3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6D" w:rsidRPr="005541F3" w:rsidRDefault="005C3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1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306D" w:rsidRPr="000453AD" w:rsidTr="00900DE0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D" w:rsidRPr="005541F3" w:rsidRDefault="005C3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6D" w:rsidRPr="005541F3" w:rsidRDefault="005C306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4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1F3">
              <w:rPr>
                <w:rFonts w:ascii="Times New Roman" w:hAnsi="Times New Roman" w:cs="Times New Roman"/>
                <w:i/>
                <w:sz w:val="28"/>
                <w:szCs w:val="28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6D" w:rsidRPr="005541F3" w:rsidRDefault="005C3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1F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5C306D" w:rsidRPr="000453AD" w:rsidTr="00900DE0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6D" w:rsidRPr="005541F3" w:rsidRDefault="005C306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41F3">
              <w:rPr>
                <w:rFonts w:ascii="Times New Roman" w:hAnsi="Times New Roman" w:cs="Times New Roman"/>
                <w:i/>
                <w:sz w:val="28"/>
                <w:szCs w:val="28"/>
              </w:rPr>
              <w:t>Предельно допустимая аудиторная учебная нагрузка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6D" w:rsidRPr="005541F3" w:rsidRDefault="005C306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41F3">
              <w:rPr>
                <w:rFonts w:ascii="Times New Roman" w:hAnsi="Times New Roman" w:cs="Times New Roman"/>
                <w:i/>
                <w:sz w:val="28"/>
                <w:szCs w:val="28"/>
              </w:rPr>
              <w:t>33</w:t>
            </w:r>
          </w:p>
        </w:tc>
      </w:tr>
    </w:tbl>
    <w:p w:rsidR="00900DE0" w:rsidRPr="000453AD" w:rsidRDefault="00900DE0" w:rsidP="00900DE0">
      <w:pPr>
        <w:spacing w:before="40" w:after="4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306D" w:rsidRPr="000453AD" w:rsidRDefault="00900DE0" w:rsidP="00900D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3AD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5C306D" w:rsidRPr="000453AD" w:rsidRDefault="005C306D" w:rsidP="00900D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306D" w:rsidRPr="000453AD" w:rsidRDefault="005C306D" w:rsidP="00900D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306D" w:rsidRPr="000453AD" w:rsidRDefault="005C306D" w:rsidP="00900D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306D" w:rsidRPr="000453AD" w:rsidRDefault="005C306D" w:rsidP="00900D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306D" w:rsidRPr="000453AD" w:rsidRDefault="005C306D" w:rsidP="00900D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306D" w:rsidRPr="000453AD" w:rsidRDefault="005C306D" w:rsidP="00900D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306D" w:rsidRPr="000453AD" w:rsidRDefault="005C306D" w:rsidP="00900D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306D" w:rsidRPr="000453AD" w:rsidRDefault="005C306D" w:rsidP="00900D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306D" w:rsidRPr="000453AD" w:rsidRDefault="005C306D" w:rsidP="00900D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306D" w:rsidRDefault="005C306D" w:rsidP="00900D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FB2" w:rsidRDefault="00BC6FB2" w:rsidP="00BC6F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FB2" w:rsidRDefault="00BC6FB2" w:rsidP="00BC6F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0DE0" w:rsidRDefault="005541F3" w:rsidP="00BC6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900DE0">
        <w:rPr>
          <w:rFonts w:ascii="Times New Roman" w:hAnsi="Times New Roman" w:cs="Times New Roman"/>
          <w:b/>
          <w:sz w:val="28"/>
          <w:szCs w:val="28"/>
        </w:rPr>
        <w:t>Предпрофильная</w:t>
      </w:r>
      <w:proofErr w:type="spellEnd"/>
      <w:r w:rsidR="00900DE0">
        <w:rPr>
          <w:rFonts w:ascii="Times New Roman" w:hAnsi="Times New Roman" w:cs="Times New Roman"/>
          <w:b/>
          <w:sz w:val="28"/>
          <w:szCs w:val="28"/>
        </w:rPr>
        <w:t xml:space="preserve"> подготовка</w:t>
      </w:r>
      <w:r w:rsidR="00900DE0">
        <w:rPr>
          <w:rFonts w:ascii="Times New Roman" w:hAnsi="Times New Roman" w:cs="Times New Roman"/>
          <w:sz w:val="28"/>
          <w:szCs w:val="28"/>
        </w:rPr>
        <w:t xml:space="preserve"> на завершающем этапе обучения в основной школе предоставляет выпускникам основной школы реализовать индивидуальные образовательные потребности. Из вариативной части </w:t>
      </w:r>
      <w:proofErr w:type="spellStart"/>
      <w:r w:rsidR="00900DE0">
        <w:rPr>
          <w:rFonts w:ascii="Times New Roman" w:hAnsi="Times New Roman" w:cs="Times New Roman"/>
          <w:sz w:val="28"/>
          <w:szCs w:val="28"/>
        </w:rPr>
        <w:t>БУПа</w:t>
      </w:r>
      <w:proofErr w:type="spellEnd"/>
      <w:r w:rsidR="00900DE0">
        <w:rPr>
          <w:rFonts w:ascii="Times New Roman" w:hAnsi="Times New Roman" w:cs="Times New Roman"/>
          <w:sz w:val="28"/>
          <w:szCs w:val="28"/>
        </w:rPr>
        <w:t xml:space="preserve"> выделяются дополнительные часы на следующие специализированные курсы:</w:t>
      </w:r>
    </w:p>
    <w:p w:rsidR="00900DE0" w:rsidRDefault="00900DE0" w:rsidP="00BC6F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«Работа с текстами разных стилей» 1 час в неделю,</w:t>
      </w:r>
    </w:p>
    <w:p w:rsidR="00900DE0" w:rsidRDefault="00900DE0" w:rsidP="00BC6F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«Процентные вычисления на каждый день» 0,5 часа в неделю,</w:t>
      </w:r>
    </w:p>
    <w:p w:rsidR="00900DE0" w:rsidRDefault="00900DE0" w:rsidP="00BC6F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«Случайность или закономерность» 0,5 часа в неделю.</w:t>
      </w:r>
    </w:p>
    <w:p w:rsidR="00900DE0" w:rsidRDefault="00900DE0" w:rsidP="00BC6FB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Пояснительная записка к учебному плану.</w:t>
      </w:r>
    </w:p>
    <w:p w:rsidR="00900DE0" w:rsidRDefault="005C306D" w:rsidP="00BC6F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Обучение в 9 классе</w:t>
      </w:r>
      <w:r w:rsidR="00900DE0">
        <w:rPr>
          <w:rFonts w:ascii="Times New Roman" w:hAnsi="Times New Roman" w:cs="Times New Roman"/>
          <w:sz w:val="28"/>
          <w:szCs w:val="28"/>
        </w:rPr>
        <w:t xml:space="preserve"> осуществляется по 5-дневной учебной неделе.</w:t>
      </w:r>
    </w:p>
    <w:p w:rsidR="00900DE0" w:rsidRDefault="00900DE0" w:rsidP="00BC6F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урока  - 45 минут.</w:t>
      </w:r>
    </w:p>
    <w:p w:rsidR="00900DE0" w:rsidRDefault="00900DE0" w:rsidP="00BC6F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Русский язык</w:t>
      </w:r>
      <w:r>
        <w:rPr>
          <w:rFonts w:ascii="Times New Roman" w:hAnsi="Times New Roman" w:cs="Times New Roman"/>
          <w:sz w:val="28"/>
          <w:szCs w:val="28"/>
        </w:rPr>
        <w:t>. На изучение предмета</w:t>
      </w:r>
    </w:p>
    <w:p w:rsidR="00900DE0" w:rsidRDefault="00900DE0" w:rsidP="00BC6F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9 классе –  2 часа.</w:t>
      </w:r>
    </w:p>
    <w:p w:rsidR="00900DE0" w:rsidRDefault="00900DE0" w:rsidP="00BC6F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Литература.</w:t>
      </w:r>
      <w:r>
        <w:rPr>
          <w:rFonts w:ascii="Times New Roman" w:hAnsi="Times New Roman" w:cs="Times New Roman"/>
          <w:sz w:val="28"/>
          <w:szCs w:val="28"/>
        </w:rPr>
        <w:t xml:space="preserve">  На изучение предмет</w:t>
      </w:r>
      <w:r w:rsidR="005C306D">
        <w:rPr>
          <w:rFonts w:ascii="Times New Roman" w:hAnsi="Times New Roman" w:cs="Times New Roman"/>
          <w:sz w:val="28"/>
          <w:szCs w:val="28"/>
        </w:rPr>
        <w:t xml:space="preserve">а отводится </w:t>
      </w:r>
      <w:r>
        <w:rPr>
          <w:rFonts w:ascii="Times New Roman" w:hAnsi="Times New Roman" w:cs="Times New Roman"/>
          <w:sz w:val="28"/>
          <w:szCs w:val="28"/>
        </w:rPr>
        <w:t>в 9 классе –  3 часа.</w:t>
      </w:r>
    </w:p>
    <w:p w:rsidR="00900DE0" w:rsidRDefault="00900DE0" w:rsidP="00BC6F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Иностранный  язык.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306D">
        <w:rPr>
          <w:rFonts w:ascii="Times New Roman" w:hAnsi="Times New Roman" w:cs="Times New Roman"/>
          <w:sz w:val="28"/>
          <w:szCs w:val="28"/>
        </w:rPr>
        <w:t xml:space="preserve">На изучение предмета выделено  3 часа в неделю </w:t>
      </w:r>
      <w:proofErr w:type="gramStart"/>
      <w:r w:rsidR="005C306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C306D">
        <w:rPr>
          <w:rFonts w:ascii="Times New Roman" w:hAnsi="Times New Roman" w:cs="Times New Roman"/>
          <w:sz w:val="28"/>
          <w:szCs w:val="28"/>
        </w:rPr>
        <w:t xml:space="preserve"> в 9 классе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0DE0" w:rsidRDefault="00900DE0" w:rsidP="00BC6F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Математика</w:t>
      </w:r>
      <w:r w:rsidR="005C306D">
        <w:rPr>
          <w:rFonts w:ascii="Times New Roman" w:hAnsi="Times New Roman" w:cs="Times New Roman"/>
          <w:sz w:val="28"/>
          <w:szCs w:val="28"/>
        </w:rPr>
        <w:t>. На данный предмет выделено  5 часов</w:t>
      </w:r>
      <w:proofErr w:type="gramStart"/>
      <w:r w:rsidR="005C30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00DE0" w:rsidRDefault="00900DE0" w:rsidP="00BC6F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Информатика и ИКТ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C306D">
        <w:rPr>
          <w:rFonts w:ascii="Times New Roman" w:hAnsi="Times New Roman" w:cs="Times New Roman"/>
          <w:sz w:val="28"/>
          <w:szCs w:val="28"/>
        </w:rPr>
        <w:t xml:space="preserve">На данный предмет выделено  </w:t>
      </w:r>
      <w:r>
        <w:rPr>
          <w:rFonts w:ascii="Times New Roman" w:hAnsi="Times New Roman" w:cs="Times New Roman"/>
          <w:sz w:val="28"/>
          <w:szCs w:val="28"/>
        </w:rPr>
        <w:t xml:space="preserve">  2 часа.</w:t>
      </w:r>
    </w:p>
    <w:p w:rsidR="00900DE0" w:rsidRDefault="00900DE0" w:rsidP="00BC6F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История.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5C306D">
        <w:rPr>
          <w:rFonts w:ascii="Times New Roman" w:hAnsi="Times New Roman" w:cs="Times New Roman"/>
          <w:sz w:val="28"/>
          <w:szCs w:val="28"/>
        </w:rPr>
        <w:t>изучение  предмета отводится 2 часа в неделю</w:t>
      </w:r>
      <w:proofErr w:type="gramStart"/>
      <w:r w:rsidR="005C306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C306D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а счет регионального компонента изучается предмет </w:t>
      </w:r>
      <w:r>
        <w:rPr>
          <w:rFonts w:ascii="Times New Roman" w:hAnsi="Times New Roman" w:cs="Times New Roman"/>
          <w:b/>
          <w:sz w:val="28"/>
          <w:szCs w:val="28"/>
        </w:rPr>
        <w:t>«Историческое краеведение»</w:t>
      </w:r>
      <w:r>
        <w:rPr>
          <w:rFonts w:ascii="Times New Roman" w:hAnsi="Times New Roman" w:cs="Times New Roman"/>
          <w:sz w:val="28"/>
          <w:szCs w:val="28"/>
        </w:rPr>
        <w:t xml:space="preserve"> по 1 часу в неделю.</w:t>
      </w:r>
    </w:p>
    <w:p w:rsidR="00900DE0" w:rsidRDefault="00900DE0" w:rsidP="00BC6F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Обществознание.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5C306D">
        <w:rPr>
          <w:rFonts w:ascii="Times New Roman" w:hAnsi="Times New Roman" w:cs="Times New Roman"/>
          <w:sz w:val="28"/>
          <w:szCs w:val="28"/>
        </w:rPr>
        <w:t>а изучение  предмета отводится 1 час</w:t>
      </w:r>
      <w:r>
        <w:rPr>
          <w:rFonts w:ascii="Times New Roman" w:hAnsi="Times New Roman" w:cs="Times New Roman"/>
          <w:sz w:val="28"/>
          <w:szCs w:val="28"/>
        </w:rPr>
        <w:t xml:space="preserve"> в неделю.</w:t>
      </w:r>
    </w:p>
    <w:p w:rsidR="00900DE0" w:rsidRDefault="00900DE0" w:rsidP="00BC6F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Физика.</w:t>
      </w:r>
      <w:r>
        <w:rPr>
          <w:rFonts w:ascii="Times New Roman" w:hAnsi="Times New Roman" w:cs="Times New Roman"/>
          <w:sz w:val="28"/>
          <w:szCs w:val="28"/>
        </w:rPr>
        <w:t xml:space="preserve"> Пред</w:t>
      </w:r>
      <w:r w:rsidR="005C306D">
        <w:rPr>
          <w:rFonts w:ascii="Times New Roman" w:hAnsi="Times New Roman" w:cs="Times New Roman"/>
          <w:sz w:val="28"/>
          <w:szCs w:val="28"/>
        </w:rPr>
        <w:t xml:space="preserve">мет изучается </w:t>
      </w:r>
      <w:r>
        <w:rPr>
          <w:rFonts w:ascii="Times New Roman" w:hAnsi="Times New Roman" w:cs="Times New Roman"/>
          <w:sz w:val="28"/>
          <w:szCs w:val="28"/>
        </w:rPr>
        <w:t xml:space="preserve"> 2 часа в неделю.</w:t>
      </w:r>
    </w:p>
    <w:p w:rsidR="00900DE0" w:rsidRDefault="00900DE0" w:rsidP="00BC6F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Химия. </w:t>
      </w:r>
      <w:r>
        <w:rPr>
          <w:rFonts w:ascii="Times New Roman" w:hAnsi="Times New Roman" w:cs="Times New Roman"/>
          <w:sz w:val="28"/>
          <w:szCs w:val="28"/>
        </w:rPr>
        <w:t>Пред</w:t>
      </w:r>
      <w:r w:rsidR="005C306D">
        <w:rPr>
          <w:rFonts w:ascii="Times New Roman" w:hAnsi="Times New Roman" w:cs="Times New Roman"/>
          <w:sz w:val="28"/>
          <w:szCs w:val="28"/>
        </w:rPr>
        <w:t xml:space="preserve">мет изучается </w:t>
      </w:r>
      <w:r>
        <w:rPr>
          <w:rFonts w:ascii="Times New Roman" w:hAnsi="Times New Roman" w:cs="Times New Roman"/>
          <w:sz w:val="28"/>
          <w:szCs w:val="28"/>
        </w:rPr>
        <w:t xml:space="preserve"> 2 часа в неделю.</w:t>
      </w:r>
    </w:p>
    <w:p w:rsidR="00900DE0" w:rsidRDefault="00900DE0" w:rsidP="00BC6F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Биология.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306D">
        <w:rPr>
          <w:rFonts w:ascii="Times New Roman" w:hAnsi="Times New Roman" w:cs="Times New Roman"/>
          <w:sz w:val="28"/>
          <w:szCs w:val="28"/>
        </w:rPr>
        <w:t>На изучение  предмета отводится 2 часа в неделю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0DE0" w:rsidRDefault="00900DE0" w:rsidP="00BC6F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География.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306D">
        <w:rPr>
          <w:rFonts w:ascii="Times New Roman" w:hAnsi="Times New Roman" w:cs="Times New Roman"/>
          <w:sz w:val="28"/>
          <w:szCs w:val="28"/>
        </w:rPr>
        <w:t>На изучение  предмета отводится 2 часа в неделю.</w:t>
      </w:r>
    </w:p>
    <w:p w:rsidR="00900DE0" w:rsidRDefault="00900DE0" w:rsidP="00BC6F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Искусство.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06D" w:rsidRDefault="00900DE0" w:rsidP="00BC6F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9 классе учебные предметы «Музыка»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 изучаются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0,5 часа в неделю.</w:t>
      </w:r>
    </w:p>
    <w:p w:rsidR="00900DE0" w:rsidRDefault="00900DE0" w:rsidP="00BC6F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Физическая культура</w:t>
      </w:r>
      <w:r>
        <w:rPr>
          <w:rFonts w:ascii="Times New Roman" w:hAnsi="Times New Roman" w:cs="Times New Roman"/>
          <w:sz w:val="28"/>
          <w:szCs w:val="28"/>
        </w:rPr>
        <w:t>. Н</w:t>
      </w:r>
      <w:r w:rsidR="005C306D">
        <w:rPr>
          <w:rFonts w:ascii="Times New Roman" w:hAnsi="Times New Roman" w:cs="Times New Roman"/>
          <w:sz w:val="28"/>
          <w:szCs w:val="28"/>
        </w:rPr>
        <w:t xml:space="preserve">а изучение предмета отводится </w:t>
      </w:r>
      <w:r>
        <w:rPr>
          <w:rFonts w:ascii="Times New Roman" w:hAnsi="Times New Roman" w:cs="Times New Roman"/>
          <w:sz w:val="28"/>
          <w:szCs w:val="28"/>
        </w:rPr>
        <w:t xml:space="preserve"> 3 часа.</w:t>
      </w:r>
    </w:p>
    <w:p w:rsidR="00900DE0" w:rsidRDefault="00900DE0" w:rsidP="00BC6F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9 классе 2 часа компонента ОУ отводится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предпрофильную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подготовку.</w:t>
      </w:r>
    </w:p>
    <w:p w:rsidR="00900DE0" w:rsidRDefault="00900DE0" w:rsidP="00BC6FB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Промежуточная  а</w:t>
      </w:r>
      <w:r w:rsidR="005C306D">
        <w:rPr>
          <w:rFonts w:ascii="Times New Roman" w:hAnsi="Times New Roman" w:cs="Times New Roman"/>
          <w:b/>
          <w:i/>
          <w:sz w:val="28"/>
          <w:szCs w:val="28"/>
        </w:rPr>
        <w:t xml:space="preserve">ттестация за курс </w:t>
      </w:r>
      <w:r>
        <w:rPr>
          <w:rFonts w:ascii="Times New Roman" w:hAnsi="Times New Roman" w:cs="Times New Roman"/>
          <w:b/>
          <w:i/>
          <w:sz w:val="28"/>
          <w:szCs w:val="28"/>
        </w:rPr>
        <w:t>9 класса проводится в следующих формах: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5"/>
        <w:gridCol w:w="6664"/>
      </w:tblGrid>
      <w:tr w:rsidR="005C306D" w:rsidTr="00BC6FB2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06D" w:rsidRDefault="005C306D" w:rsidP="00BC6F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Учебный предмет</w:t>
            </w:r>
          </w:p>
          <w:p w:rsidR="005C306D" w:rsidRDefault="005C306D" w:rsidP="00BC6FB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6D" w:rsidRDefault="005C306D" w:rsidP="00BC6F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9класс </w:t>
            </w:r>
          </w:p>
        </w:tc>
      </w:tr>
      <w:tr w:rsidR="005C306D" w:rsidTr="00BC6FB2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6D" w:rsidRDefault="005C306D" w:rsidP="00BC6F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6D" w:rsidRDefault="005C306D" w:rsidP="00BC6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</w:t>
            </w:r>
          </w:p>
        </w:tc>
      </w:tr>
      <w:tr w:rsidR="005C306D" w:rsidTr="00BC6FB2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6D" w:rsidRDefault="005C306D" w:rsidP="00BC6F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6D" w:rsidRDefault="005C306D" w:rsidP="00BC6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</w:t>
            </w:r>
          </w:p>
        </w:tc>
      </w:tr>
      <w:tr w:rsidR="005C306D" w:rsidTr="00BC6FB2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6D" w:rsidRDefault="005C306D" w:rsidP="00BC6F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6D" w:rsidRDefault="005C306D" w:rsidP="00BC6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 с учетом всех видов речевой деятельности</w:t>
            </w:r>
          </w:p>
        </w:tc>
      </w:tr>
      <w:tr w:rsidR="005C306D" w:rsidTr="00BC6FB2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6D" w:rsidRDefault="005C306D" w:rsidP="00BC6F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6D" w:rsidRDefault="005C306D" w:rsidP="00BC6F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</w:t>
            </w:r>
          </w:p>
        </w:tc>
      </w:tr>
      <w:tr w:rsidR="005C306D" w:rsidTr="00BC6FB2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6D" w:rsidRDefault="005C306D" w:rsidP="00BC6F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6D" w:rsidRDefault="005C306D" w:rsidP="00BC6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Защита проектов</w:t>
            </w:r>
          </w:p>
        </w:tc>
      </w:tr>
      <w:tr w:rsidR="005C306D" w:rsidTr="00BC6FB2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6D" w:rsidRDefault="005C306D" w:rsidP="00BC6F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6D" w:rsidRDefault="005C306D" w:rsidP="00BC6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</w:t>
            </w:r>
          </w:p>
        </w:tc>
      </w:tr>
      <w:tr w:rsidR="005C306D" w:rsidTr="00BC6FB2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6D" w:rsidRDefault="005C306D" w:rsidP="00BC6F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6D" w:rsidRDefault="005C306D" w:rsidP="00BC6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</w:t>
            </w:r>
          </w:p>
        </w:tc>
      </w:tr>
      <w:tr w:rsidR="005C306D" w:rsidTr="00BC6FB2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6D" w:rsidRDefault="005C306D" w:rsidP="00BC6F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География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6D" w:rsidRDefault="005C306D" w:rsidP="00BC6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</w:t>
            </w:r>
          </w:p>
        </w:tc>
      </w:tr>
      <w:tr w:rsidR="005C306D" w:rsidTr="00BC6FB2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6D" w:rsidRDefault="005C306D" w:rsidP="00BC6F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6D" w:rsidRDefault="005C306D" w:rsidP="00BC6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</w:t>
            </w:r>
          </w:p>
        </w:tc>
      </w:tr>
      <w:tr w:rsidR="005C306D" w:rsidTr="00BC6FB2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6D" w:rsidRDefault="005C306D" w:rsidP="00BC6F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6D" w:rsidRDefault="005C306D" w:rsidP="00BC6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</w:t>
            </w:r>
          </w:p>
        </w:tc>
      </w:tr>
      <w:tr w:rsidR="005C306D" w:rsidTr="00BC6FB2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6D" w:rsidRDefault="005C306D" w:rsidP="00BC6F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6D" w:rsidRDefault="005C306D" w:rsidP="00BC6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</w:t>
            </w:r>
          </w:p>
        </w:tc>
      </w:tr>
      <w:tr w:rsidR="005C306D" w:rsidTr="00BC6FB2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6D" w:rsidRDefault="005C306D" w:rsidP="00BC6F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Музыка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6D" w:rsidRDefault="005C306D" w:rsidP="00BC6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</w:tr>
      <w:tr w:rsidR="005C306D" w:rsidTr="00BC6FB2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6D" w:rsidRDefault="005C306D" w:rsidP="00BC6F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6D" w:rsidRDefault="005C306D" w:rsidP="00BC6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</w:tr>
      <w:tr w:rsidR="005C306D" w:rsidTr="00BC6FB2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6D" w:rsidRDefault="005C306D" w:rsidP="00BC6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06D" w:rsidRDefault="005C306D" w:rsidP="00BC6F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Спортивное тестирование (основная группа)</w:t>
            </w:r>
          </w:p>
          <w:p w:rsidR="005C306D" w:rsidRDefault="005C306D" w:rsidP="00BC6F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Спортивное тестирование по упрощенным схемам (подготовительная группа)</w:t>
            </w:r>
          </w:p>
          <w:p w:rsidR="005C306D" w:rsidRDefault="005C306D" w:rsidP="00BC6F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Защита проектов (специальная группа)</w:t>
            </w:r>
          </w:p>
        </w:tc>
      </w:tr>
    </w:tbl>
    <w:p w:rsidR="001C50D2" w:rsidRDefault="001C50D2" w:rsidP="00BC6FB2"/>
    <w:sectPr w:rsidR="001C50D2" w:rsidSect="001C5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DE0"/>
    <w:rsid w:val="000453AD"/>
    <w:rsid w:val="001C50D2"/>
    <w:rsid w:val="00477CE9"/>
    <w:rsid w:val="00527EA3"/>
    <w:rsid w:val="005541F3"/>
    <w:rsid w:val="005C306D"/>
    <w:rsid w:val="00900DE0"/>
    <w:rsid w:val="00AD0F01"/>
    <w:rsid w:val="00BC6FB2"/>
    <w:rsid w:val="00E05C83"/>
    <w:rsid w:val="00FE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7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0CC52-84FD-4AEB-AEE5-88A4411E1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Катя</cp:lastModifiedBy>
  <cp:revision>2</cp:revision>
  <dcterms:created xsi:type="dcterms:W3CDTF">2019-01-16T08:14:00Z</dcterms:created>
  <dcterms:modified xsi:type="dcterms:W3CDTF">2019-01-16T08:14:00Z</dcterms:modified>
</cp:coreProperties>
</file>