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5C" w:rsidRDefault="007D063B" w:rsidP="001A6B5C">
      <w:pPr>
        <w:jc w:val="center"/>
        <w:rPr>
          <w:b/>
          <w:sz w:val="28"/>
          <w:szCs w:val="28"/>
        </w:rPr>
      </w:pPr>
      <w:r w:rsidRPr="001A6B5C">
        <w:rPr>
          <w:b/>
          <w:sz w:val="28"/>
          <w:szCs w:val="28"/>
        </w:rPr>
        <w:t>Условия организации образовательного процесса</w:t>
      </w:r>
      <w:r w:rsidR="001A6B5C" w:rsidRPr="001A6B5C">
        <w:rPr>
          <w:b/>
          <w:sz w:val="28"/>
          <w:szCs w:val="28"/>
        </w:rPr>
        <w:t xml:space="preserve"> </w:t>
      </w:r>
      <w:proofErr w:type="gramStart"/>
      <w:r w:rsidR="001A6B5C" w:rsidRPr="001A6B5C">
        <w:rPr>
          <w:b/>
          <w:sz w:val="28"/>
          <w:szCs w:val="28"/>
        </w:rPr>
        <w:t>в</w:t>
      </w:r>
      <w:proofErr w:type="gramEnd"/>
    </w:p>
    <w:p w:rsidR="007D063B" w:rsidRPr="001A6B5C" w:rsidRDefault="001A6B5C" w:rsidP="001A6B5C">
      <w:pPr>
        <w:jc w:val="center"/>
        <w:rPr>
          <w:sz w:val="28"/>
          <w:szCs w:val="28"/>
        </w:rPr>
      </w:pPr>
      <w:r w:rsidRPr="001A6B5C">
        <w:rPr>
          <w:b/>
          <w:sz w:val="28"/>
          <w:szCs w:val="28"/>
        </w:rPr>
        <w:t xml:space="preserve">МОУ </w:t>
      </w:r>
      <w:proofErr w:type="spellStart"/>
      <w:r w:rsidRPr="001A6B5C">
        <w:rPr>
          <w:b/>
          <w:sz w:val="28"/>
          <w:szCs w:val="28"/>
        </w:rPr>
        <w:t>Ильгощинская</w:t>
      </w:r>
      <w:proofErr w:type="spellEnd"/>
      <w:r w:rsidRPr="001A6B5C">
        <w:rPr>
          <w:b/>
          <w:sz w:val="28"/>
          <w:szCs w:val="28"/>
        </w:rPr>
        <w:t xml:space="preserve"> ООШ имени В.М. Фомина</w:t>
      </w:r>
    </w:p>
    <w:p w:rsidR="007D063B" w:rsidRPr="007837E7" w:rsidRDefault="007D063B" w:rsidP="007D063B">
      <w:pPr>
        <w:spacing w:before="120" w:after="120"/>
      </w:pPr>
      <w:r w:rsidRPr="007837E7">
        <w:t>2.1. Тип здания:  одн</w:t>
      </w:r>
      <w:r>
        <w:t>оэтажное</w:t>
      </w:r>
      <w:proofErr w:type="gramStart"/>
      <w:r>
        <w:t xml:space="preserve"> ,</w:t>
      </w:r>
      <w:proofErr w:type="gramEnd"/>
      <w:r>
        <w:t xml:space="preserve"> деревянное</w:t>
      </w:r>
      <w:r w:rsidRPr="007837E7">
        <w:t>;</w:t>
      </w:r>
    </w:p>
    <w:p w:rsidR="007D063B" w:rsidRPr="007837E7" w:rsidRDefault="009714FA" w:rsidP="007D063B">
      <w:pPr>
        <w:spacing w:before="120" w:after="120"/>
      </w:pPr>
      <w:r>
        <w:t xml:space="preserve">2.2. Год постройки Учреждения:  1920 </w:t>
      </w:r>
      <w:r w:rsidR="007D063B" w:rsidRPr="007837E7">
        <w:t>г.</w:t>
      </w:r>
    </w:p>
    <w:p w:rsidR="007D063B" w:rsidRPr="007837E7" w:rsidRDefault="007D063B" w:rsidP="007D063B">
      <w:pPr>
        <w:spacing w:before="120" w:after="120"/>
      </w:pPr>
      <w:r w:rsidRPr="007837E7">
        <w:t xml:space="preserve">2.3. Предельная численность / </w:t>
      </w:r>
      <w:r w:rsidR="009714FA">
        <w:t>Реа</w:t>
      </w:r>
      <w:r w:rsidR="001A6B5C">
        <w:t>льная наполняемость:  60 чел./19</w:t>
      </w:r>
      <w:bookmarkStart w:id="0" w:name="_GoBack"/>
      <w:bookmarkEnd w:id="0"/>
      <w:r w:rsidRPr="007837E7">
        <w:t xml:space="preserve"> чел.</w:t>
      </w:r>
    </w:p>
    <w:p w:rsidR="007D063B" w:rsidRPr="007837E7" w:rsidRDefault="007D063B" w:rsidP="007D063B">
      <w:pPr>
        <w:spacing w:before="120" w:after="120"/>
        <w:rPr>
          <w:vertAlign w:val="superscript"/>
        </w:rPr>
      </w:pPr>
      <w:r w:rsidRPr="007837E7">
        <w:t>2.4. Количество и общ</w:t>
      </w:r>
      <w:r>
        <w:t>ая площадь учебных кабинетов: 10 /298,9</w:t>
      </w:r>
      <w:r w:rsidRPr="007837E7">
        <w:t>м</w:t>
      </w:r>
      <w:proofErr w:type="gramStart"/>
      <w:r w:rsidRPr="007837E7">
        <w:rPr>
          <w:vertAlign w:val="superscript"/>
        </w:rPr>
        <w:t>2</w:t>
      </w:r>
      <w:proofErr w:type="gramEnd"/>
    </w:p>
    <w:p w:rsidR="007D063B" w:rsidRPr="007837E7" w:rsidRDefault="007D063B" w:rsidP="007D063B">
      <w:pPr>
        <w:spacing w:before="120" w:after="120"/>
      </w:pPr>
      <w:r w:rsidRPr="007837E7">
        <w:t xml:space="preserve">       из них специализированных (перечислить):</w:t>
      </w:r>
      <w:r>
        <w:t xml:space="preserve"> кабинет домоводства, мастерские, спортзал</w:t>
      </w:r>
      <w:r w:rsidRPr="007837E7">
        <w:t>.</w:t>
      </w:r>
    </w:p>
    <w:p w:rsidR="007D063B" w:rsidRPr="007837E7" w:rsidRDefault="007D063B" w:rsidP="007D063B">
      <w:pPr>
        <w:spacing w:line="360" w:lineRule="auto"/>
      </w:pPr>
      <w:r w:rsidRPr="007837E7">
        <w:t>2.5. Наличие приусадебного участка, подсобного хозяйства: приусадебный участок имеется</w:t>
      </w:r>
      <w:r w:rsidR="009714FA">
        <w:t xml:space="preserve">  </w:t>
      </w:r>
      <w:r w:rsidR="009714FA">
        <w:rPr>
          <w:lang w:val="en-US"/>
        </w:rPr>
        <w:t>S</w:t>
      </w:r>
      <w:r w:rsidRPr="007837E7">
        <w:t xml:space="preserve"> </w:t>
      </w:r>
      <w:r w:rsidR="009714FA">
        <w:t>=</w:t>
      </w:r>
      <w:r>
        <w:t>-0,35</w:t>
      </w:r>
      <w:r w:rsidRPr="007837E7">
        <w:t xml:space="preserve"> га;</w:t>
      </w:r>
    </w:p>
    <w:p w:rsidR="007D063B" w:rsidRPr="007837E7" w:rsidRDefault="007D063B" w:rsidP="007D063B">
      <w:pPr>
        <w:spacing w:line="360" w:lineRule="auto"/>
      </w:pPr>
      <w:r w:rsidRPr="007837E7">
        <w:t xml:space="preserve"> 2.6. Данные о наличии материально-технической базы: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"/>
        <w:gridCol w:w="1932"/>
        <w:gridCol w:w="2125"/>
        <w:gridCol w:w="2709"/>
        <w:gridCol w:w="9"/>
      </w:tblGrid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Название объекта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Кол-во мест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Площадь помещения</w:t>
            </w:r>
          </w:p>
        </w:tc>
        <w:tc>
          <w:tcPr>
            <w:tcW w:w="2622" w:type="dxa"/>
          </w:tcPr>
          <w:p w:rsidR="007D063B" w:rsidRDefault="001B2CF3" w:rsidP="00CF593B">
            <w:pPr>
              <w:spacing w:before="120" w:after="120"/>
              <w:jc w:val="both"/>
            </w:pPr>
            <w:r>
              <w:t xml:space="preserve"> О</w:t>
            </w:r>
            <w:r w:rsidR="007D063B" w:rsidRPr="007837E7">
              <w:t>борудование</w:t>
            </w:r>
          </w:p>
          <w:p w:rsidR="001B2CF3" w:rsidRPr="007837E7" w:rsidRDefault="001B2CF3" w:rsidP="00CF593B">
            <w:pPr>
              <w:spacing w:before="120" w:after="120"/>
              <w:jc w:val="both"/>
            </w:pPr>
            <w:r>
              <w:t>кабинета</w:t>
            </w: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Столовая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30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27,3</w:t>
            </w:r>
            <w:r w:rsidRPr="007837E7">
              <w:t xml:space="preserve"> 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7D063B" w:rsidRDefault="007D063B" w:rsidP="00CF593B">
            <w:pPr>
              <w:spacing w:before="120" w:after="120"/>
              <w:jc w:val="both"/>
            </w:pPr>
            <w:r>
              <w:t>Газовая плита-1</w:t>
            </w:r>
          </w:p>
          <w:p w:rsidR="00342D53" w:rsidRDefault="00342D53" w:rsidP="00CF593B">
            <w:pPr>
              <w:spacing w:before="120" w:after="120"/>
              <w:jc w:val="both"/>
            </w:pPr>
            <w:r>
              <w:t>Плитка эл.- 1</w:t>
            </w:r>
          </w:p>
          <w:p w:rsidR="00342D53" w:rsidRDefault="00342D53" w:rsidP="00CF593B">
            <w:pPr>
              <w:spacing w:before="120" w:after="120"/>
              <w:jc w:val="both"/>
            </w:pPr>
            <w:proofErr w:type="spellStart"/>
            <w:r>
              <w:t>Эл</w:t>
            </w:r>
            <w:proofErr w:type="gramStart"/>
            <w:r>
              <w:t>.в</w:t>
            </w:r>
            <w:proofErr w:type="gramEnd"/>
            <w:r>
              <w:t>есы</w:t>
            </w:r>
            <w:proofErr w:type="spellEnd"/>
            <w:r>
              <w:t xml:space="preserve"> </w:t>
            </w:r>
            <w:r w:rsidR="00AD493E">
              <w:t>–</w:t>
            </w:r>
            <w:r>
              <w:t xml:space="preserve"> 1</w:t>
            </w:r>
          </w:p>
          <w:p w:rsidR="00AD493E" w:rsidRPr="007837E7" w:rsidRDefault="00AD493E" w:rsidP="00CF593B">
            <w:pPr>
              <w:spacing w:before="120" w:after="120"/>
              <w:jc w:val="both"/>
            </w:pP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ушилка</w:t>
            </w:r>
            <w:proofErr w:type="spellEnd"/>
            <w:r>
              <w:t xml:space="preserve"> - 1</w:t>
            </w:r>
          </w:p>
          <w:p w:rsidR="007D063B" w:rsidRPr="007837E7" w:rsidRDefault="00C44BC4" w:rsidP="00CF593B">
            <w:pPr>
              <w:spacing w:before="120" w:after="120"/>
              <w:jc w:val="both"/>
            </w:pPr>
            <w:r>
              <w:t>Холодильник-2</w:t>
            </w:r>
          </w:p>
          <w:p w:rsidR="007D063B" w:rsidRDefault="007D063B" w:rsidP="00CF593B">
            <w:pPr>
              <w:spacing w:before="120" w:after="120"/>
              <w:jc w:val="both"/>
            </w:pPr>
            <w:r w:rsidRPr="007837E7">
              <w:t>Водонагреватель-1</w:t>
            </w:r>
          </w:p>
          <w:p w:rsidR="00C44BC4" w:rsidRPr="007837E7" w:rsidRDefault="00C44BC4" w:rsidP="00CF593B">
            <w:pPr>
              <w:spacing w:before="120" w:after="120"/>
              <w:jc w:val="both"/>
            </w:pPr>
            <w:r>
              <w:t>Лампа бактерицидная</w:t>
            </w: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Спортивный зал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-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78,8</w:t>
            </w:r>
            <w:r w:rsidRPr="007837E7">
              <w:t>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CF4FCC" w:rsidRDefault="00CF4FCC" w:rsidP="00CF4FCC">
            <w:pPr>
              <w:jc w:val="both"/>
            </w:pPr>
            <w:r w:rsidRPr="00BF7106">
              <w:t>Спортивное оборудование: мячи, скакалки, обруч</w:t>
            </w:r>
            <w:r>
              <w:t xml:space="preserve">и, лыжи, шведская стенка, </w:t>
            </w:r>
            <w:r w:rsidRPr="00BF7106">
              <w:t xml:space="preserve"> гимнастические па</w:t>
            </w:r>
            <w:r>
              <w:t>лки, гимнастическое бревно</w:t>
            </w:r>
            <w:r w:rsidRPr="00BF7106">
              <w:t xml:space="preserve">, </w:t>
            </w:r>
            <w:r>
              <w:t>«</w:t>
            </w:r>
            <w:r w:rsidRPr="00BF7106">
              <w:t>козел</w:t>
            </w:r>
            <w:r>
              <w:t>»</w:t>
            </w:r>
            <w:r w:rsidRPr="00BF7106">
              <w:t>, брусья, перекладина, канат, гимнастические маты</w:t>
            </w:r>
            <w:r>
              <w:t>, теннисные столы  с игровыми комплектами</w:t>
            </w:r>
            <w:proofErr w:type="gramStart"/>
            <w:r>
              <w:t xml:space="preserve"> ,</w:t>
            </w:r>
            <w:proofErr w:type="gramEnd"/>
            <w:r>
              <w:t xml:space="preserve"> сетка футбольная , сетка волейбольная , гантели , канат , канат для перетягивания , палатки</w:t>
            </w:r>
          </w:p>
          <w:p w:rsidR="00CF4FCC" w:rsidRPr="007837E7" w:rsidRDefault="00CF4FCC" w:rsidP="00CF4FCC">
            <w:pPr>
              <w:jc w:val="both"/>
            </w:pPr>
          </w:p>
          <w:p w:rsidR="007D063B" w:rsidRPr="007837E7" w:rsidRDefault="007D063B" w:rsidP="00CF593B">
            <w:pPr>
              <w:spacing w:before="120" w:after="120"/>
              <w:jc w:val="both"/>
            </w:pP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Библиотека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-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12</w:t>
            </w:r>
            <w:r w:rsidRPr="007837E7">
              <w:t xml:space="preserve"> 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 xml:space="preserve">Компьютер </w:t>
            </w:r>
            <w:r>
              <w:t>-1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Книжный фонд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lastRenderedPageBreak/>
              <w:t>Принтер -1</w:t>
            </w: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lastRenderedPageBreak/>
              <w:t>Кабинет технологии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6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18,7</w:t>
            </w:r>
            <w:r w:rsidRPr="007837E7">
              <w:t xml:space="preserve"> 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Швейные машины-2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Кабинет информатики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6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12</w:t>
            </w:r>
            <w:r w:rsidRPr="007837E7">
              <w:t>м</w:t>
            </w:r>
            <w:r w:rsidRPr="007837E7">
              <w:rPr>
                <w:vertAlign w:val="superscript"/>
              </w:rPr>
              <w:t>2</w:t>
            </w:r>
          </w:p>
        </w:tc>
        <w:tc>
          <w:tcPr>
            <w:tcW w:w="2622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Компютеры-4</w:t>
            </w:r>
            <w:r w:rsidRPr="007837E7">
              <w:t>шт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Принтер-1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Сканер-1</w:t>
            </w:r>
          </w:p>
          <w:p w:rsidR="007D063B" w:rsidRDefault="007D063B" w:rsidP="00CF593B">
            <w:pPr>
              <w:spacing w:before="120" w:after="120"/>
              <w:jc w:val="both"/>
            </w:pPr>
            <w:r>
              <w:t>Интерактивная доска- 1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>
              <w:t>Проектор- 1</w:t>
            </w:r>
          </w:p>
        </w:tc>
      </w:tr>
      <w:tr w:rsidR="00CF4FCC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CF4FCC" w:rsidRPr="007837E7" w:rsidRDefault="00CF4FCC" w:rsidP="00CF593B">
            <w:pPr>
              <w:spacing w:before="120" w:after="120"/>
              <w:jc w:val="both"/>
            </w:pPr>
            <w:r>
              <w:t>Мастерские</w:t>
            </w:r>
          </w:p>
        </w:tc>
        <w:tc>
          <w:tcPr>
            <w:tcW w:w="1973" w:type="dxa"/>
          </w:tcPr>
          <w:p w:rsidR="00CF4FCC" w:rsidRPr="007837E7" w:rsidRDefault="00CF4FCC" w:rsidP="00CF593B">
            <w:pPr>
              <w:spacing w:before="120" w:after="120"/>
              <w:jc w:val="both"/>
            </w:pPr>
            <w:r>
              <w:t>10</w:t>
            </w:r>
          </w:p>
        </w:tc>
        <w:tc>
          <w:tcPr>
            <w:tcW w:w="2150" w:type="dxa"/>
          </w:tcPr>
          <w:p w:rsidR="00CF4FCC" w:rsidRPr="007837E7" w:rsidRDefault="00CF4FCC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41,1</w:t>
            </w:r>
            <w:r w:rsidRPr="007837E7">
              <w:t>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CF4FCC" w:rsidRDefault="00342D53" w:rsidP="00CF4FCC">
            <w:pPr>
              <w:shd w:val="clear" w:color="auto" w:fill="FFFFFF"/>
            </w:pPr>
            <w:r>
              <w:t>1.Станки:</w:t>
            </w:r>
            <w:r w:rsidR="00CF4FCC">
              <w:t xml:space="preserve"> токарный деревообрабатывающий -2, фуговальный</w:t>
            </w:r>
            <w:proofErr w:type="gramStart"/>
            <w:r w:rsidR="00CF4FCC">
              <w:t xml:space="preserve"> ,</w:t>
            </w:r>
            <w:proofErr w:type="gramEnd"/>
            <w:r w:rsidR="00CF4FCC">
              <w:t xml:space="preserve"> </w:t>
            </w:r>
            <w:r>
              <w:t xml:space="preserve"> заточный  ,  сверлильный</w:t>
            </w:r>
            <w:r w:rsidR="00CF4FCC">
              <w:t xml:space="preserve"> </w:t>
            </w:r>
            <w:r>
              <w:t>,  токарный винторезный .</w:t>
            </w:r>
          </w:p>
          <w:p w:rsidR="00CF4FCC" w:rsidRDefault="00CF4FCC" w:rsidP="00CF4FCC">
            <w:pPr>
              <w:shd w:val="clear" w:color="auto" w:fill="FFFFFF"/>
            </w:pPr>
            <w:r>
              <w:t>2.Верстаки.</w:t>
            </w:r>
          </w:p>
          <w:p w:rsidR="00CF4FCC" w:rsidRDefault="00342D53" w:rsidP="00CF4FCC">
            <w:pPr>
              <w:shd w:val="clear" w:color="auto" w:fill="FFFFFF"/>
            </w:pPr>
            <w:r>
              <w:t>Слесарные-6</w:t>
            </w:r>
            <w:r w:rsidR="00CF4FCC">
              <w:t xml:space="preserve"> штук</w:t>
            </w:r>
          </w:p>
          <w:p w:rsidR="00CF4FCC" w:rsidRDefault="00342D53" w:rsidP="00CF4FCC">
            <w:pPr>
              <w:shd w:val="clear" w:color="auto" w:fill="FFFFFF"/>
            </w:pPr>
            <w:proofErr w:type="gramStart"/>
            <w:r>
              <w:t>Столярный</w:t>
            </w:r>
            <w:proofErr w:type="gramEnd"/>
            <w:r>
              <w:t xml:space="preserve"> -2</w:t>
            </w:r>
            <w:r w:rsidR="00CF4FCC">
              <w:t xml:space="preserve"> штук</w:t>
            </w:r>
          </w:p>
          <w:p w:rsidR="00CF4FCC" w:rsidRDefault="00CF4FCC" w:rsidP="00CF4FCC">
            <w:pPr>
              <w:shd w:val="clear" w:color="auto" w:fill="FFFFFF"/>
            </w:pPr>
            <w:r>
              <w:t>3. Наборы инструментов.</w:t>
            </w:r>
          </w:p>
          <w:p w:rsidR="00CF4FCC" w:rsidRDefault="00CF4FCC" w:rsidP="00CF4FCC">
            <w:pPr>
              <w:shd w:val="clear" w:color="auto" w:fill="FFFFFF"/>
            </w:pPr>
            <w:r>
              <w:t>4.Таблицы</w:t>
            </w:r>
          </w:p>
          <w:p w:rsidR="00CF4FCC" w:rsidRDefault="00CF4FCC" w:rsidP="00CF4FCC">
            <w:pPr>
              <w:shd w:val="clear" w:color="auto" w:fill="FFFFFF"/>
            </w:pPr>
            <w:r>
              <w:t>5.Тиски</w:t>
            </w:r>
            <w:r w:rsidR="00342D53">
              <w:t xml:space="preserve"> слесарные -3 шт.</w:t>
            </w:r>
          </w:p>
          <w:p w:rsidR="00CF4FCC" w:rsidRDefault="00342D53" w:rsidP="00CF4FCC">
            <w:pPr>
              <w:shd w:val="clear" w:color="auto" w:fill="FFFFFF"/>
            </w:pPr>
            <w:r>
              <w:t>Набор напильников -3</w:t>
            </w:r>
            <w:r w:rsidR="00CF4FCC">
              <w:t xml:space="preserve"> шт.</w:t>
            </w:r>
          </w:p>
          <w:p w:rsidR="00CF4FCC" w:rsidRDefault="00CF4FCC" w:rsidP="00CF4FCC">
            <w:pPr>
              <w:shd w:val="clear" w:color="auto" w:fill="FFFFFF"/>
            </w:pPr>
            <w:r>
              <w:t>Комплекты резцов для токарно-винторезного станка</w:t>
            </w:r>
            <w:proofErr w:type="gramStart"/>
            <w:r>
              <w:t xml:space="preserve"> ,</w:t>
            </w:r>
            <w:proofErr w:type="gramEnd"/>
            <w:r>
              <w:t xml:space="preserve"> набор слесарных инструментов , дрель электрическая , дрель ручная </w:t>
            </w:r>
            <w:r w:rsidR="00342D53">
              <w:t>, лобзик , молоток  столярный-5</w:t>
            </w:r>
            <w:r>
              <w:t xml:space="preserve"> штук , набор инст</w:t>
            </w:r>
            <w:r w:rsidR="00342D53">
              <w:t>рументов для резьбы по дереву -2</w:t>
            </w:r>
            <w:r>
              <w:t xml:space="preserve"> шт., набор стамесок ,</w:t>
            </w:r>
            <w:r w:rsidR="00342D53">
              <w:t xml:space="preserve"> комплект ножовок столярных – 3</w:t>
            </w:r>
            <w:r>
              <w:t xml:space="preserve"> шт. , </w:t>
            </w:r>
            <w:proofErr w:type="spellStart"/>
            <w:r>
              <w:t>полуфуганок</w:t>
            </w:r>
            <w:proofErr w:type="spellEnd"/>
            <w:r>
              <w:t xml:space="preserve"> учебный -5 штук , рубанок учебный -5 шт., шерхебель </w:t>
            </w:r>
          </w:p>
          <w:p w:rsidR="00CF4FCC" w:rsidRDefault="00CF4FCC" w:rsidP="00CF4FCC">
            <w:pPr>
              <w:shd w:val="clear" w:color="auto" w:fill="FFFFFF"/>
            </w:pPr>
          </w:p>
          <w:p w:rsidR="00CF4FCC" w:rsidRPr="007837E7" w:rsidRDefault="00CF4FCC" w:rsidP="00BD52EF">
            <w:pPr>
              <w:spacing w:before="120" w:after="120"/>
              <w:jc w:val="both"/>
            </w:pPr>
          </w:p>
        </w:tc>
      </w:tr>
      <w:tr w:rsidR="00CF4FCC" w:rsidTr="00CF4FCC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66" w:type="dxa"/>
          </w:tcPr>
          <w:p w:rsidR="00CF4FCC" w:rsidRDefault="00CF4FCC" w:rsidP="00CF593B">
            <w:r>
              <w:t>Начальная школа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F4FCC" w:rsidRDefault="00CF4FCC" w:rsidP="00CF593B">
            <w:r>
              <w:t>16</w:t>
            </w:r>
          </w:p>
        </w:tc>
        <w:tc>
          <w:tcPr>
            <w:tcW w:w="2150" w:type="dxa"/>
            <w:shd w:val="clear" w:color="auto" w:fill="auto"/>
          </w:tcPr>
          <w:p w:rsidR="00CF4FCC" w:rsidRDefault="00CF4FCC" w:rsidP="00CF593B"/>
        </w:tc>
        <w:tc>
          <w:tcPr>
            <w:tcW w:w="2631" w:type="dxa"/>
            <w:gridSpan w:val="2"/>
            <w:shd w:val="clear" w:color="auto" w:fill="auto"/>
          </w:tcPr>
          <w:p w:rsidR="00CF4FCC" w:rsidRDefault="00CF4FCC" w:rsidP="00CF593B">
            <w:r>
              <w:t>Интерактивная доска- 1</w:t>
            </w:r>
          </w:p>
          <w:p w:rsidR="00CF4FCC" w:rsidRDefault="00CF4FCC" w:rsidP="00CF593B">
            <w:r>
              <w:t>Проектор- 2</w:t>
            </w:r>
          </w:p>
          <w:p w:rsidR="00CF4FCC" w:rsidRDefault="00CF4FCC" w:rsidP="00CF593B">
            <w:r>
              <w:lastRenderedPageBreak/>
              <w:t>Компьютер-2</w:t>
            </w:r>
          </w:p>
          <w:p w:rsidR="00AD493E" w:rsidRDefault="00AD493E" w:rsidP="00CF593B">
            <w:r>
              <w:t>Принтер- 1</w:t>
            </w:r>
          </w:p>
          <w:p w:rsidR="00CF4FCC" w:rsidRDefault="00CF4FCC" w:rsidP="00CF593B">
            <w:r>
              <w:t>Телевизор-1</w:t>
            </w:r>
          </w:p>
          <w:p w:rsidR="00CF4FCC" w:rsidRDefault="00CF4FCC" w:rsidP="00CF593B">
            <w:r>
              <w:t>Видеоплейер-1</w:t>
            </w:r>
          </w:p>
          <w:p w:rsidR="00342D53" w:rsidRDefault="00342D53" w:rsidP="00CF593B">
            <w:r>
              <w:t>Наборы таблиц</w:t>
            </w:r>
          </w:p>
          <w:p w:rsidR="00342D53" w:rsidRDefault="00342D53" w:rsidP="00CF593B">
            <w:r>
              <w:t>Диспенсер - 1</w:t>
            </w:r>
          </w:p>
        </w:tc>
      </w:tr>
    </w:tbl>
    <w:p w:rsidR="007D063B" w:rsidRPr="007837E7" w:rsidRDefault="007D063B" w:rsidP="007D063B">
      <w:pPr>
        <w:spacing w:before="120" w:after="120"/>
        <w:ind w:left="540" w:hanging="540"/>
        <w:jc w:val="both"/>
      </w:pPr>
    </w:p>
    <w:p w:rsidR="007D063B" w:rsidRPr="007837E7" w:rsidRDefault="007D063B" w:rsidP="007D063B">
      <w:pPr>
        <w:spacing w:line="360" w:lineRule="auto"/>
      </w:pPr>
    </w:p>
    <w:p w:rsidR="007D063B" w:rsidRPr="007837E7" w:rsidRDefault="007D063B" w:rsidP="007D063B">
      <w:pPr>
        <w:spacing w:line="360" w:lineRule="auto"/>
      </w:pPr>
    </w:p>
    <w:p w:rsidR="007D063B" w:rsidRPr="007837E7" w:rsidRDefault="007D063B" w:rsidP="007D063B">
      <w:pPr>
        <w:jc w:val="both"/>
      </w:pPr>
      <w:r w:rsidRPr="007837E7">
        <w:t>2.7.  Информатизация образовательного процесса</w:t>
      </w:r>
    </w:p>
    <w:tbl>
      <w:tblPr>
        <w:tblW w:w="97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952"/>
        <w:gridCol w:w="2776"/>
      </w:tblGrid>
      <w:tr w:rsidR="007D063B" w:rsidRPr="007837E7" w:rsidTr="00CF593B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63B" w:rsidRPr="007837E7" w:rsidRDefault="007D063B" w:rsidP="00CF593B">
            <w:pPr>
              <w:snapToGrid w:val="0"/>
              <w:jc w:val="center"/>
            </w:pPr>
            <w:r w:rsidRPr="007837E7"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3B" w:rsidRPr="007837E7" w:rsidRDefault="007D063B" w:rsidP="00CF593B">
            <w:pPr>
              <w:snapToGrid w:val="0"/>
              <w:jc w:val="center"/>
            </w:pPr>
            <w:r w:rsidRPr="007837E7">
              <w:t>фактическое значение</w:t>
            </w:r>
          </w:p>
        </w:tc>
      </w:tr>
      <w:tr w:rsidR="007D063B" w:rsidRPr="007837E7" w:rsidTr="00CF593B">
        <w:trPr>
          <w:trHeight w:val="458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 xml:space="preserve">Наличие в образовательном учреждении подключения к сети </w:t>
            </w:r>
            <w:r w:rsidRPr="007837E7">
              <w:rPr>
                <w:lang w:val="en-US"/>
              </w:rPr>
              <w:t>Internet</w:t>
            </w:r>
            <w:r w:rsidRPr="007837E7">
              <w:t xml:space="preserve">, скорость подключения к сети </w:t>
            </w:r>
            <w:r w:rsidRPr="007837E7">
              <w:rPr>
                <w:lang w:val="en-US"/>
              </w:rPr>
              <w:t>Internet</w:t>
            </w:r>
            <w:r w:rsidRPr="007837E7">
              <w:t>,Кбит/сек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3B" w:rsidRPr="007837E7" w:rsidRDefault="00C44BC4" w:rsidP="00CF593B">
            <w:pPr>
              <w:snapToGrid w:val="0"/>
            </w:pPr>
            <w:r>
              <w:t xml:space="preserve">Подключение есть,       </w:t>
            </w:r>
            <w:r w:rsidR="007D063B">
              <w:t xml:space="preserve"> </w:t>
            </w:r>
            <w:r>
              <w:t>1 М</w:t>
            </w:r>
            <w:r w:rsidR="007D063B" w:rsidRPr="007837E7">
              <w:t>бит/сек</w:t>
            </w:r>
          </w:p>
        </w:tc>
      </w:tr>
      <w:tr w:rsidR="007D063B" w:rsidRPr="007837E7" w:rsidTr="00CF593B">
        <w:trPr>
          <w:trHeight w:val="25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 xml:space="preserve">Количество </w:t>
            </w:r>
            <w:r w:rsidRPr="007837E7">
              <w:rPr>
                <w:lang w:val="en-US"/>
              </w:rPr>
              <w:t>Internet</w:t>
            </w:r>
            <w:r w:rsidRPr="007837E7">
              <w:t xml:space="preserve"> - серверов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3B" w:rsidRPr="007837E7" w:rsidRDefault="007D063B" w:rsidP="00CF593B">
            <w:pPr>
              <w:snapToGrid w:val="0"/>
            </w:pPr>
            <w:r w:rsidRPr="007837E7">
              <w:t>1</w:t>
            </w:r>
          </w:p>
        </w:tc>
      </w:tr>
      <w:tr w:rsidR="007D063B" w:rsidRPr="007837E7" w:rsidTr="00CF593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>Наличие локальных сетей в ОУ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>1</w:t>
            </w:r>
          </w:p>
        </w:tc>
      </w:tr>
      <w:tr w:rsidR="007D063B" w:rsidRPr="007837E7" w:rsidTr="00CF593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 xml:space="preserve">Количество терминалов, с доступом к сети </w:t>
            </w:r>
            <w:r w:rsidRPr="007837E7">
              <w:rPr>
                <w:lang w:val="en-US"/>
              </w:rPr>
              <w:t>Internet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>
              <w:t>1</w:t>
            </w:r>
          </w:p>
        </w:tc>
      </w:tr>
    </w:tbl>
    <w:p w:rsidR="007D063B" w:rsidRDefault="007D063B" w:rsidP="007D063B">
      <w:pPr>
        <w:tabs>
          <w:tab w:val="left" w:pos="975"/>
        </w:tabs>
        <w:jc w:val="center"/>
        <w:rPr>
          <w:b/>
        </w:rPr>
      </w:pPr>
    </w:p>
    <w:p w:rsidR="007D063B" w:rsidRDefault="007D063B" w:rsidP="007D063B">
      <w:pPr>
        <w:tabs>
          <w:tab w:val="left" w:pos="975"/>
        </w:tabs>
        <w:jc w:val="center"/>
        <w:rPr>
          <w:b/>
        </w:rPr>
      </w:pPr>
    </w:p>
    <w:p w:rsidR="007D063B" w:rsidRDefault="007D063B" w:rsidP="007D063B">
      <w:pPr>
        <w:tabs>
          <w:tab w:val="left" w:pos="975"/>
        </w:tabs>
        <w:jc w:val="center"/>
        <w:rPr>
          <w:b/>
        </w:rPr>
      </w:pPr>
    </w:p>
    <w:p w:rsidR="007D063B" w:rsidRDefault="007D063B" w:rsidP="007D063B">
      <w:pPr>
        <w:tabs>
          <w:tab w:val="left" w:pos="975"/>
        </w:tabs>
        <w:jc w:val="center"/>
        <w:rPr>
          <w:b/>
        </w:rPr>
      </w:pPr>
    </w:p>
    <w:p w:rsidR="00921DE8" w:rsidRDefault="00921DE8"/>
    <w:sectPr w:rsidR="00921DE8" w:rsidSect="0018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3B"/>
    <w:rsid w:val="00002F5D"/>
    <w:rsid w:val="000174EE"/>
    <w:rsid w:val="000320A1"/>
    <w:rsid w:val="00046F9D"/>
    <w:rsid w:val="00052BF2"/>
    <w:rsid w:val="00053CD2"/>
    <w:rsid w:val="00064A66"/>
    <w:rsid w:val="00071632"/>
    <w:rsid w:val="0007385A"/>
    <w:rsid w:val="00076841"/>
    <w:rsid w:val="00076C87"/>
    <w:rsid w:val="000855BC"/>
    <w:rsid w:val="00086125"/>
    <w:rsid w:val="0008685A"/>
    <w:rsid w:val="000A0D5A"/>
    <w:rsid w:val="000B3BC4"/>
    <w:rsid w:val="000B59C6"/>
    <w:rsid w:val="000C748F"/>
    <w:rsid w:val="000D1EE7"/>
    <w:rsid w:val="000F3799"/>
    <w:rsid w:val="00102071"/>
    <w:rsid w:val="00102CCC"/>
    <w:rsid w:val="00105704"/>
    <w:rsid w:val="00113EA5"/>
    <w:rsid w:val="00116015"/>
    <w:rsid w:val="00130CEE"/>
    <w:rsid w:val="00135921"/>
    <w:rsid w:val="00145E1F"/>
    <w:rsid w:val="00157718"/>
    <w:rsid w:val="00167806"/>
    <w:rsid w:val="001731DA"/>
    <w:rsid w:val="001747C7"/>
    <w:rsid w:val="00181668"/>
    <w:rsid w:val="00182ABC"/>
    <w:rsid w:val="00184496"/>
    <w:rsid w:val="001873D0"/>
    <w:rsid w:val="001873EA"/>
    <w:rsid w:val="0019169A"/>
    <w:rsid w:val="00191A69"/>
    <w:rsid w:val="001A0A26"/>
    <w:rsid w:val="001A6B5C"/>
    <w:rsid w:val="001B2CF3"/>
    <w:rsid w:val="001C78DD"/>
    <w:rsid w:val="001C7F6E"/>
    <w:rsid w:val="001E76E2"/>
    <w:rsid w:val="001F7EB7"/>
    <w:rsid w:val="00211665"/>
    <w:rsid w:val="002416CE"/>
    <w:rsid w:val="0024201D"/>
    <w:rsid w:val="00242CB6"/>
    <w:rsid w:val="00251CA8"/>
    <w:rsid w:val="00261D06"/>
    <w:rsid w:val="002776B2"/>
    <w:rsid w:val="002779F6"/>
    <w:rsid w:val="00281368"/>
    <w:rsid w:val="00283600"/>
    <w:rsid w:val="002A53F1"/>
    <w:rsid w:val="002B05EE"/>
    <w:rsid w:val="002C1F43"/>
    <w:rsid w:val="002C622A"/>
    <w:rsid w:val="002D4CBA"/>
    <w:rsid w:val="002F4173"/>
    <w:rsid w:val="00302E7C"/>
    <w:rsid w:val="00304DDD"/>
    <w:rsid w:val="00306719"/>
    <w:rsid w:val="00316BFB"/>
    <w:rsid w:val="00330109"/>
    <w:rsid w:val="0033202A"/>
    <w:rsid w:val="00342D53"/>
    <w:rsid w:val="003455AA"/>
    <w:rsid w:val="00346930"/>
    <w:rsid w:val="00351FE1"/>
    <w:rsid w:val="00357DD9"/>
    <w:rsid w:val="00365454"/>
    <w:rsid w:val="00373A22"/>
    <w:rsid w:val="003809E9"/>
    <w:rsid w:val="00380B45"/>
    <w:rsid w:val="00385FEB"/>
    <w:rsid w:val="003913DA"/>
    <w:rsid w:val="0039543B"/>
    <w:rsid w:val="00395D19"/>
    <w:rsid w:val="003A1F19"/>
    <w:rsid w:val="003A3C85"/>
    <w:rsid w:val="003B3B78"/>
    <w:rsid w:val="003B417F"/>
    <w:rsid w:val="003B7E49"/>
    <w:rsid w:val="003D0B4E"/>
    <w:rsid w:val="003E0115"/>
    <w:rsid w:val="003E12C0"/>
    <w:rsid w:val="003E3158"/>
    <w:rsid w:val="003E46DD"/>
    <w:rsid w:val="003E536D"/>
    <w:rsid w:val="003F088E"/>
    <w:rsid w:val="003F2B1A"/>
    <w:rsid w:val="003F5E49"/>
    <w:rsid w:val="0040200F"/>
    <w:rsid w:val="004174A1"/>
    <w:rsid w:val="00422A26"/>
    <w:rsid w:val="004505ED"/>
    <w:rsid w:val="004631AA"/>
    <w:rsid w:val="00465863"/>
    <w:rsid w:val="00471DF9"/>
    <w:rsid w:val="00474DB4"/>
    <w:rsid w:val="00483BD2"/>
    <w:rsid w:val="00494F4D"/>
    <w:rsid w:val="004A218B"/>
    <w:rsid w:val="004B0704"/>
    <w:rsid w:val="004C42E1"/>
    <w:rsid w:val="004C4590"/>
    <w:rsid w:val="004C490D"/>
    <w:rsid w:val="004C6566"/>
    <w:rsid w:val="004C66A4"/>
    <w:rsid w:val="004D3C90"/>
    <w:rsid w:val="004D4F3C"/>
    <w:rsid w:val="004D52DD"/>
    <w:rsid w:val="004D6823"/>
    <w:rsid w:val="004D7CCB"/>
    <w:rsid w:val="004E05D2"/>
    <w:rsid w:val="004F0A7C"/>
    <w:rsid w:val="00502F5E"/>
    <w:rsid w:val="00515F67"/>
    <w:rsid w:val="00530D75"/>
    <w:rsid w:val="00543F21"/>
    <w:rsid w:val="00552022"/>
    <w:rsid w:val="0055700E"/>
    <w:rsid w:val="00564D83"/>
    <w:rsid w:val="00566EB5"/>
    <w:rsid w:val="005808F7"/>
    <w:rsid w:val="005838DE"/>
    <w:rsid w:val="005845FB"/>
    <w:rsid w:val="0059055A"/>
    <w:rsid w:val="00597715"/>
    <w:rsid w:val="005C4CC9"/>
    <w:rsid w:val="005C6D35"/>
    <w:rsid w:val="005C78BE"/>
    <w:rsid w:val="005D6117"/>
    <w:rsid w:val="005E00A5"/>
    <w:rsid w:val="005F0440"/>
    <w:rsid w:val="00614E22"/>
    <w:rsid w:val="006318FC"/>
    <w:rsid w:val="00636545"/>
    <w:rsid w:val="00647F8B"/>
    <w:rsid w:val="00652DD8"/>
    <w:rsid w:val="0065643A"/>
    <w:rsid w:val="00665658"/>
    <w:rsid w:val="00667C4C"/>
    <w:rsid w:val="00672B2E"/>
    <w:rsid w:val="006B0CBE"/>
    <w:rsid w:val="006C20B0"/>
    <w:rsid w:val="006C6FA7"/>
    <w:rsid w:val="006E1726"/>
    <w:rsid w:val="006F22ED"/>
    <w:rsid w:val="006F4CBE"/>
    <w:rsid w:val="006F6D34"/>
    <w:rsid w:val="00704A68"/>
    <w:rsid w:val="00706413"/>
    <w:rsid w:val="00707790"/>
    <w:rsid w:val="00712728"/>
    <w:rsid w:val="00723CB4"/>
    <w:rsid w:val="00731A5A"/>
    <w:rsid w:val="00731DCE"/>
    <w:rsid w:val="00740076"/>
    <w:rsid w:val="00740F5B"/>
    <w:rsid w:val="00744833"/>
    <w:rsid w:val="007472B3"/>
    <w:rsid w:val="0075074C"/>
    <w:rsid w:val="0076125C"/>
    <w:rsid w:val="00770383"/>
    <w:rsid w:val="00771CC4"/>
    <w:rsid w:val="00777CA8"/>
    <w:rsid w:val="00782897"/>
    <w:rsid w:val="00794158"/>
    <w:rsid w:val="0079601A"/>
    <w:rsid w:val="00797B4E"/>
    <w:rsid w:val="007A0D24"/>
    <w:rsid w:val="007B5A3F"/>
    <w:rsid w:val="007B682F"/>
    <w:rsid w:val="007C0E36"/>
    <w:rsid w:val="007D038D"/>
    <w:rsid w:val="007D063B"/>
    <w:rsid w:val="007D227F"/>
    <w:rsid w:val="007F4203"/>
    <w:rsid w:val="007F431B"/>
    <w:rsid w:val="00806785"/>
    <w:rsid w:val="00806863"/>
    <w:rsid w:val="00817B29"/>
    <w:rsid w:val="0082233B"/>
    <w:rsid w:val="008275D6"/>
    <w:rsid w:val="00834B2E"/>
    <w:rsid w:val="00837472"/>
    <w:rsid w:val="0084721F"/>
    <w:rsid w:val="00850FBA"/>
    <w:rsid w:val="00851DE7"/>
    <w:rsid w:val="0085410F"/>
    <w:rsid w:val="00857936"/>
    <w:rsid w:val="00862B89"/>
    <w:rsid w:val="00864113"/>
    <w:rsid w:val="008678B9"/>
    <w:rsid w:val="008958BB"/>
    <w:rsid w:val="008A2C1F"/>
    <w:rsid w:val="008A604E"/>
    <w:rsid w:val="008C29C4"/>
    <w:rsid w:val="008C38B0"/>
    <w:rsid w:val="008C7F17"/>
    <w:rsid w:val="008D2D7D"/>
    <w:rsid w:val="008E5BD6"/>
    <w:rsid w:val="008F648C"/>
    <w:rsid w:val="00902161"/>
    <w:rsid w:val="009034D4"/>
    <w:rsid w:val="0090391D"/>
    <w:rsid w:val="009159B5"/>
    <w:rsid w:val="0091719A"/>
    <w:rsid w:val="00921DE8"/>
    <w:rsid w:val="009247DB"/>
    <w:rsid w:val="009325CC"/>
    <w:rsid w:val="00934822"/>
    <w:rsid w:val="009601FF"/>
    <w:rsid w:val="00964F11"/>
    <w:rsid w:val="00971226"/>
    <w:rsid w:val="009714FA"/>
    <w:rsid w:val="0097175F"/>
    <w:rsid w:val="00976E41"/>
    <w:rsid w:val="00993A69"/>
    <w:rsid w:val="009C05D8"/>
    <w:rsid w:val="009C3BE2"/>
    <w:rsid w:val="009F018B"/>
    <w:rsid w:val="009F41CE"/>
    <w:rsid w:val="009F594F"/>
    <w:rsid w:val="00A16164"/>
    <w:rsid w:val="00A37DA5"/>
    <w:rsid w:val="00A4536D"/>
    <w:rsid w:val="00A4732F"/>
    <w:rsid w:val="00A54A96"/>
    <w:rsid w:val="00A66F24"/>
    <w:rsid w:val="00A83D8B"/>
    <w:rsid w:val="00A94277"/>
    <w:rsid w:val="00A96723"/>
    <w:rsid w:val="00AA0E64"/>
    <w:rsid w:val="00AB069C"/>
    <w:rsid w:val="00AC3371"/>
    <w:rsid w:val="00AC3A7F"/>
    <w:rsid w:val="00AC5B31"/>
    <w:rsid w:val="00AC7EDE"/>
    <w:rsid w:val="00AD1827"/>
    <w:rsid w:val="00AD1D4E"/>
    <w:rsid w:val="00AD493E"/>
    <w:rsid w:val="00AD7A1A"/>
    <w:rsid w:val="00B00BDD"/>
    <w:rsid w:val="00B1281E"/>
    <w:rsid w:val="00B17F17"/>
    <w:rsid w:val="00B24330"/>
    <w:rsid w:val="00B366F7"/>
    <w:rsid w:val="00B4054A"/>
    <w:rsid w:val="00B40DFA"/>
    <w:rsid w:val="00B44CEF"/>
    <w:rsid w:val="00B55BAC"/>
    <w:rsid w:val="00B64201"/>
    <w:rsid w:val="00B77038"/>
    <w:rsid w:val="00B945E3"/>
    <w:rsid w:val="00BA0FCC"/>
    <w:rsid w:val="00BB26CB"/>
    <w:rsid w:val="00BB2DD4"/>
    <w:rsid w:val="00BB3C0F"/>
    <w:rsid w:val="00BC016C"/>
    <w:rsid w:val="00BC2650"/>
    <w:rsid w:val="00BC4FC0"/>
    <w:rsid w:val="00BC5291"/>
    <w:rsid w:val="00BC6A9A"/>
    <w:rsid w:val="00BD52A0"/>
    <w:rsid w:val="00BE1409"/>
    <w:rsid w:val="00BE3752"/>
    <w:rsid w:val="00BF033A"/>
    <w:rsid w:val="00BF1A66"/>
    <w:rsid w:val="00C16F14"/>
    <w:rsid w:val="00C2210D"/>
    <w:rsid w:val="00C227AC"/>
    <w:rsid w:val="00C27B85"/>
    <w:rsid w:val="00C3678B"/>
    <w:rsid w:val="00C4149F"/>
    <w:rsid w:val="00C4413C"/>
    <w:rsid w:val="00C44BC4"/>
    <w:rsid w:val="00C54AFE"/>
    <w:rsid w:val="00C578AF"/>
    <w:rsid w:val="00C6112E"/>
    <w:rsid w:val="00C63E4C"/>
    <w:rsid w:val="00C766ED"/>
    <w:rsid w:val="00C76DF8"/>
    <w:rsid w:val="00C80AA9"/>
    <w:rsid w:val="00C83120"/>
    <w:rsid w:val="00C86185"/>
    <w:rsid w:val="00C90CB2"/>
    <w:rsid w:val="00CB4073"/>
    <w:rsid w:val="00CC6096"/>
    <w:rsid w:val="00CD28BA"/>
    <w:rsid w:val="00CD3659"/>
    <w:rsid w:val="00CE2D34"/>
    <w:rsid w:val="00CE2EA0"/>
    <w:rsid w:val="00CE347F"/>
    <w:rsid w:val="00CF4FCC"/>
    <w:rsid w:val="00CF7AF2"/>
    <w:rsid w:val="00D0068A"/>
    <w:rsid w:val="00D21F59"/>
    <w:rsid w:val="00D24C1C"/>
    <w:rsid w:val="00D2554F"/>
    <w:rsid w:val="00D40CBB"/>
    <w:rsid w:val="00D42990"/>
    <w:rsid w:val="00D51865"/>
    <w:rsid w:val="00D61569"/>
    <w:rsid w:val="00D63D21"/>
    <w:rsid w:val="00D73CDA"/>
    <w:rsid w:val="00D9769B"/>
    <w:rsid w:val="00DA21AB"/>
    <w:rsid w:val="00DA30BE"/>
    <w:rsid w:val="00DA50C1"/>
    <w:rsid w:val="00DA6659"/>
    <w:rsid w:val="00DB1262"/>
    <w:rsid w:val="00DB2D60"/>
    <w:rsid w:val="00DB3720"/>
    <w:rsid w:val="00DB5F86"/>
    <w:rsid w:val="00DC1D08"/>
    <w:rsid w:val="00DC3E1F"/>
    <w:rsid w:val="00DC486A"/>
    <w:rsid w:val="00DE3D10"/>
    <w:rsid w:val="00DF312B"/>
    <w:rsid w:val="00E13292"/>
    <w:rsid w:val="00E168A1"/>
    <w:rsid w:val="00E362D4"/>
    <w:rsid w:val="00E374F5"/>
    <w:rsid w:val="00E40DCC"/>
    <w:rsid w:val="00E42945"/>
    <w:rsid w:val="00E50FF8"/>
    <w:rsid w:val="00E71686"/>
    <w:rsid w:val="00E72629"/>
    <w:rsid w:val="00E766CE"/>
    <w:rsid w:val="00E840DB"/>
    <w:rsid w:val="00E9020B"/>
    <w:rsid w:val="00EA25B4"/>
    <w:rsid w:val="00EA5C72"/>
    <w:rsid w:val="00EB0362"/>
    <w:rsid w:val="00EB2701"/>
    <w:rsid w:val="00EC2CFE"/>
    <w:rsid w:val="00EC5949"/>
    <w:rsid w:val="00ED4955"/>
    <w:rsid w:val="00ED6BD7"/>
    <w:rsid w:val="00EE313A"/>
    <w:rsid w:val="00EF3254"/>
    <w:rsid w:val="00F11378"/>
    <w:rsid w:val="00F151DE"/>
    <w:rsid w:val="00F178B3"/>
    <w:rsid w:val="00F25883"/>
    <w:rsid w:val="00F2794D"/>
    <w:rsid w:val="00F50876"/>
    <w:rsid w:val="00F62A93"/>
    <w:rsid w:val="00F735D1"/>
    <w:rsid w:val="00F84D62"/>
    <w:rsid w:val="00F85905"/>
    <w:rsid w:val="00F8756D"/>
    <w:rsid w:val="00F9574E"/>
    <w:rsid w:val="00FC2C07"/>
    <w:rsid w:val="00FC345C"/>
    <w:rsid w:val="00FC692A"/>
    <w:rsid w:val="00FE1615"/>
    <w:rsid w:val="00FE2016"/>
    <w:rsid w:val="00FE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Uyra</dc:creator>
  <cp:lastModifiedBy>директор</cp:lastModifiedBy>
  <cp:revision>2</cp:revision>
  <dcterms:created xsi:type="dcterms:W3CDTF">2017-11-12T16:15:00Z</dcterms:created>
  <dcterms:modified xsi:type="dcterms:W3CDTF">2017-11-12T16:15:00Z</dcterms:modified>
</cp:coreProperties>
</file>